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2282D" w14:textId="77777777" w:rsidR="00E512E0" w:rsidRDefault="00E512E0" w:rsidP="00E512E0">
      <w:r>
        <w:rPr>
          <w:noProof/>
        </w:rPr>
        <w:drawing>
          <wp:anchor distT="0" distB="0" distL="114300" distR="114300" simplePos="0" relativeHeight="251672576" behindDoc="1" locked="0" layoutInCell="1" allowOverlap="1" wp14:anchorId="30DC45A7" wp14:editId="0D68E286">
            <wp:simplePos x="0" y="0"/>
            <wp:positionH relativeFrom="column">
              <wp:posOffset>6347460</wp:posOffset>
            </wp:positionH>
            <wp:positionV relativeFrom="paragraph">
              <wp:posOffset>4518660</wp:posOffset>
            </wp:positionV>
            <wp:extent cx="605790" cy="902970"/>
            <wp:effectExtent l="0" t="0" r="3810" b="0"/>
            <wp:wrapTight wrapText="bothSides">
              <wp:wrapPolygon edited="0">
                <wp:start x="0" y="0"/>
                <wp:lineTo x="0" y="20962"/>
                <wp:lineTo x="21057" y="20962"/>
                <wp:lineTo x="21057" y="0"/>
                <wp:lineTo x="0" y="0"/>
              </wp:wrapPolygon>
            </wp:wrapTight>
            <wp:docPr id="16" name="Obraz 16" descr="Obraz zawierający tekst, zega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zega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BC6F3C4" wp14:editId="6A826BCF">
            <wp:simplePos x="0" y="0"/>
            <wp:positionH relativeFrom="column">
              <wp:posOffset>6210300</wp:posOffset>
            </wp:positionH>
            <wp:positionV relativeFrom="paragraph">
              <wp:posOffset>3398520</wp:posOffset>
            </wp:positionV>
            <wp:extent cx="862965" cy="1050290"/>
            <wp:effectExtent l="0" t="0" r="0" b="0"/>
            <wp:wrapTight wrapText="bothSides">
              <wp:wrapPolygon edited="0">
                <wp:start x="0" y="0"/>
                <wp:lineTo x="0" y="21156"/>
                <wp:lineTo x="20980" y="21156"/>
                <wp:lineTo x="20980" y="0"/>
                <wp:lineTo x="0" y="0"/>
              </wp:wrapPolygon>
            </wp:wrapTight>
            <wp:docPr id="17" name="Obraz 17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286EDA96" wp14:editId="3FC48608">
            <wp:simplePos x="0" y="0"/>
            <wp:positionH relativeFrom="column">
              <wp:posOffset>6188710</wp:posOffset>
            </wp:positionH>
            <wp:positionV relativeFrom="paragraph">
              <wp:posOffset>2186940</wp:posOffset>
            </wp:positionV>
            <wp:extent cx="911225" cy="853440"/>
            <wp:effectExtent l="0" t="0" r="3175" b="3810"/>
            <wp:wrapTight wrapText="bothSides">
              <wp:wrapPolygon edited="0">
                <wp:start x="0" y="0"/>
                <wp:lineTo x="0" y="21214"/>
                <wp:lineTo x="21224" y="21214"/>
                <wp:lineTo x="21224" y="0"/>
                <wp:lineTo x="0" y="0"/>
              </wp:wrapPolygon>
            </wp:wrapTight>
            <wp:docPr id="18" name="Obraz 18" descr="Obraz zawierający gwizd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gwizd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7156BD11" wp14:editId="27A01F0D">
            <wp:simplePos x="0" y="0"/>
            <wp:positionH relativeFrom="column">
              <wp:posOffset>6172200</wp:posOffset>
            </wp:positionH>
            <wp:positionV relativeFrom="paragraph">
              <wp:posOffset>1074420</wp:posOffset>
            </wp:positionV>
            <wp:extent cx="857250" cy="854075"/>
            <wp:effectExtent l="0" t="0" r="0" b="3175"/>
            <wp:wrapTight wrapText="bothSides">
              <wp:wrapPolygon edited="0">
                <wp:start x="0" y="0"/>
                <wp:lineTo x="0" y="21199"/>
                <wp:lineTo x="21120" y="21199"/>
                <wp:lineTo x="21120" y="0"/>
                <wp:lineTo x="0" y="0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3"/>
                    <a:stretch/>
                  </pic:blipFill>
                  <pic:spPr bwMode="auto"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4D40286" wp14:editId="1471AF7D">
            <wp:simplePos x="0" y="0"/>
            <wp:positionH relativeFrom="column">
              <wp:posOffset>6225540</wp:posOffset>
            </wp:positionH>
            <wp:positionV relativeFrom="paragraph">
              <wp:posOffset>0</wp:posOffset>
            </wp:positionV>
            <wp:extent cx="859790" cy="899160"/>
            <wp:effectExtent l="0" t="0" r="0" b="0"/>
            <wp:wrapTight wrapText="bothSides">
              <wp:wrapPolygon edited="0">
                <wp:start x="0" y="0"/>
                <wp:lineTo x="0" y="21051"/>
                <wp:lineTo x="21058" y="21051"/>
                <wp:lineTo x="21058" y="0"/>
                <wp:lineTo x="0" y="0"/>
              </wp:wrapPolygon>
            </wp:wrapTight>
            <wp:docPr id="20" name="Obraz 20" descr="Obraz zawierający drzewo, roślina, kl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drzewo, roślina, kl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8661BF5" wp14:editId="304B8622">
            <wp:simplePos x="0" y="0"/>
            <wp:positionH relativeFrom="column">
              <wp:posOffset>-381000</wp:posOffset>
            </wp:positionH>
            <wp:positionV relativeFrom="paragraph">
              <wp:posOffset>7901940</wp:posOffset>
            </wp:positionV>
            <wp:extent cx="857250" cy="854075"/>
            <wp:effectExtent l="0" t="0" r="0" b="3175"/>
            <wp:wrapTight wrapText="bothSides">
              <wp:wrapPolygon edited="0">
                <wp:start x="0" y="0"/>
                <wp:lineTo x="0" y="21199"/>
                <wp:lineTo x="21120" y="21199"/>
                <wp:lineTo x="21120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3"/>
                    <a:stretch/>
                  </pic:blipFill>
                  <pic:spPr bwMode="auto">
                    <a:xfrm>
                      <a:off x="0" y="0"/>
                      <a:ext cx="85725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C65910E" wp14:editId="3F7AA399">
            <wp:simplePos x="0" y="0"/>
            <wp:positionH relativeFrom="column">
              <wp:posOffset>6169660</wp:posOffset>
            </wp:positionH>
            <wp:positionV relativeFrom="paragraph">
              <wp:posOffset>5546090</wp:posOffset>
            </wp:positionV>
            <wp:extent cx="925195" cy="1173480"/>
            <wp:effectExtent l="0" t="0" r="8255" b="7620"/>
            <wp:wrapTight wrapText="bothSides">
              <wp:wrapPolygon edited="0">
                <wp:start x="0" y="0"/>
                <wp:lineTo x="0" y="21390"/>
                <wp:lineTo x="21348" y="21390"/>
                <wp:lineTo x="21348" y="0"/>
                <wp:lineTo x="0" y="0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4"/>
                    <a:stretch/>
                  </pic:blipFill>
                  <pic:spPr bwMode="auto">
                    <a:xfrm>
                      <a:off x="0" y="0"/>
                      <a:ext cx="9251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5EE2F26E" wp14:editId="437B5B99">
            <wp:simplePos x="0" y="0"/>
            <wp:positionH relativeFrom="column">
              <wp:posOffset>6223000</wp:posOffset>
            </wp:positionH>
            <wp:positionV relativeFrom="paragraph">
              <wp:posOffset>6850380</wp:posOffset>
            </wp:positionV>
            <wp:extent cx="781477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073" y="21316"/>
                <wp:lineTo x="21073" y="0"/>
                <wp:lineTo x="0" y="0"/>
              </wp:wrapPolygon>
            </wp:wrapTight>
            <wp:docPr id="14" name="Obraz 14" descr="Obraz zawierający jabłko, owoce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jabłko, owoce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77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E75DD29" wp14:editId="3AB27344">
            <wp:simplePos x="0" y="0"/>
            <wp:positionH relativeFrom="column">
              <wp:posOffset>6226810</wp:posOffset>
            </wp:positionH>
            <wp:positionV relativeFrom="paragraph">
              <wp:posOffset>7863840</wp:posOffset>
            </wp:positionV>
            <wp:extent cx="872490" cy="822960"/>
            <wp:effectExtent l="0" t="0" r="3810" b="0"/>
            <wp:wrapTight wrapText="bothSides">
              <wp:wrapPolygon edited="0">
                <wp:start x="0" y="0"/>
                <wp:lineTo x="0" y="21000"/>
                <wp:lineTo x="21223" y="21000"/>
                <wp:lineTo x="21223" y="0"/>
                <wp:lineTo x="0" y="0"/>
              </wp:wrapPolygon>
            </wp:wrapTight>
            <wp:docPr id="13" name="Obraz 13" descr="Obraz zawierający lam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lam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AFCDDD4" wp14:editId="01D6FDF6">
            <wp:simplePos x="0" y="0"/>
            <wp:positionH relativeFrom="column">
              <wp:posOffset>6169660</wp:posOffset>
            </wp:positionH>
            <wp:positionV relativeFrom="paragraph">
              <wp:posOffset>8966835</wp:posOffset>
            </wp:positionV>
            <wp:extent cx="925195" cy="807720"/>
            <wp:effectExtent l="0" t="0" r="8255" b="0"/>
            <wp:wrapTight wrapText="bothSides">
              <wp:wrapPolygon edited="0">
                <wp:start x="0" y="0"/>
                <wp:lineTo x="0" y="20887"/>
                <wp:lineTo x="21348" y="20887"/>
                <wp:lineTo x="21348" y="0"/>
                <wp:lineTo x="0" y="0"/>
              </wp:wrapPolygon>
            </wp:wrapTight>
            <wp:docPr id="12" name="Obraz 12" descr="Obraz zawierający roślina, drzewo, kl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roślina, drzewo, kl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FD9883B" wp14:editId="474C0C50">
            <wp:simplePos x="0" y="0"/>
            <wp:positionH relativeFrom="column">
              <wp:posOffset>-220980</wp:posOffset>
            </wp:positionH>
            <wp:positionV relativeFrom="paragraph">
              <wp:posOffset>4449445</wp:posOffset>
            </wp:positionV>
            <wp:extent cx="605790" cy="902970"/>
            <wp:effectExtent l="0" t="0" r="3810" b="0"/>
            <wp:wrapTight wrapText="bothSides">
              <wp:wrapPolygon edited="0">
                <wp:start x="0" y="0"/>
                <wp:lineTo x="0" y="20962"/>
                <wp:lineTo x="21057" y="20962"/>
                <wp:lineTo x="21057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B81317A" wp14:editId="3653FC0C">
            <wp:simplePos x="0" y="0"/>
            <wp:positionH relativeFrom="column">
              <wp:posOffset>-381000</wp:posOffset>
            </wp:positionH>
            <wp:positionV relativeFrom="paragraph">
              <wp:posOffset>3154680</wp:posOffset>
            </wp:positionV>
            <wp:extent cx="925195" cy="1173480"/>
            <wp:effectExtent l="0" t="0" r="8255" b="7620"/>
            <wp:wrapTight wrapText="bothSides">
              <wp:wrapPolygon edited="0">
                <wp:start x="0" y="0"/>
                <wp:lineTo x="0" y="21390"/>
                <wp:lineTo x="21348" y="21390"/>
                <wp:lineTo x="21348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4"/>
                    <a:stretch/>
                  </pic:blipFill>
                  <pic:spPr bwMode="auto">
                    <a:xfrm>
                      <a:off x="0" y="0"/>
                      <a:ext cx="9251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EF93352" wp14:editId="4932BE42">
            <wp:simplePos x="0" y="0"/>
            <wp:positionH relativeFrom="column">
              <wp:posOffset>-379730</wp:posOffset>
            </wp:positionH>
            <wp:positionV relativeFrom="paragraph">
              <wp:posOffset>5760720</wp:posOffset>
            </wp:positionV>
            <wp:extent cx="862965" cy="958850"/>
            <wp:effectExtent l="0" t="0" r="0" b="0"/>
            <wp:wrapTight wrapText="bothSides">
              <wp:wrapPolygon edited="0">
                <wp:start x="0" y="0"/>
                <wp:lineTo x="0" y="21028"/>
                <wp:lineTo x="20980" y="21028"/>
                <wp:lineTo x="20980" y="0"/>
                <wp:lineTo x="0" y="0"/>
              </wp:wrapPolygon>
            </wp:wrapTight>
            <wp:docPr id="6" name="Obraz 6" descr="Obraz zawierający clipar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clipar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AB9D247" wp14:editId="05C4C1A4">
            <wp:simplePos x="0" y="0"/>
            <wp:positionH relativeFrom="column">
              <wp:posOffset>-381000</wp:posOffset>
            </wp:positionH>
            <wp:positionV relativeFrom="paragraph">
              <wp:posOffset>6934200</wp:posOffset>
            </wp:positionV>
            <wp:extent cx="911225" cy="853440"/>
            <wp:effectExtent l="0" t="0" r="3175" b="3810"/>
            <wp:wrapTight wrapText="bothSides">
              <wp:wrapPolygon edited="0">
                <wp:start x="0" y="0"/>
                <wp:lineTo x="0" y="21214"/>
                <wp:lineTo x="21224" y="21214"/>
                <wp:lineTo x="21224" y="0"/>
                <wp:lineTo x="0" y="0"/>
              </wp:wrapPolygon>
            </wp:wrapTight>
            <wp:docPr id="10" name="Obraz 10" descr="Obraz zawierający gwizd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gwizdek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8456DDE" wp14:editId="4A94CDD1">
            <wp:simplePos x="0" y="0"/>
            <wp:positionH relativeFrom="column">
              <wp:posOffset>-381635</wp:posOffset>
            </wp:positionH>
            <wp:positionV relativeFrom="paragraph">
              <wp:posOffset>8875395</wp:posOffset>
            </wp:positionV>
            <wp:extent cx="859790" cy="899160"/>
            <wp:effectExtent l="0" t="0" r="0" b="0"/>
            <wp:wrapTight wrapText="bothSides">
              <wp:wrapPolygon edited="0">
                <wp:start x="0" y="0"/>
                <wp:lineTo x="0" y="21051"/>
                <wp:lineTo x="21058" y="21051"/>
                <wp:lineTo x="21058" y="0"/>
                <wp:lineTo x="0" y="0"/>
              </wp:wrapPolygon>
            </wp:wrapTight>
            <wp:docPr id="7" name="Obraz 7" descr="Obraz zawierający drzewo, roślina, kl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drzewo, roślina, kl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9A8A18B" wp14:editId="654A2A6F">
            <wp:simplePos x="0" y="0"/>
            <wp:positionH relativeFrom="column">
              <wp:posOffset>-396240</wp:posOffset>
            </wp:positionH>
            <wp:positionV relativeFrom="paragraph">
              <wp:posOffset>1028700</wp:posOffset>
            </wp:positionV>
            <wp:extent cx="872490" cy="822960"/>
            <wp:effectExtent l="0" t="0" r="3810" b="0"/>
            <wp:wrapTight wrapText="bothSides">
              <wp:wrapPolygon edited="0">
                <wp:start x="0" y="0"/>
                <wp:lineTo x="0" y="21000"/>
                <wp:lineTo x="21223" y="21000"/>
                <wp:lineTo x="21223" y="0"/>
                <wp:lineTo x="0" y="0"/>
              </wp:wrapPolygon>
            </wp:wrapTight>
            <wp:docPr id="4" name="Obraz 4" descr="Obraz zawierający lam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lam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94AD577" wp14:editId="76EC1AB5">
            <wp:simplePos x="0" y="0"/>
            <wp:positionH relativeFrom="column">
              <wp:posOffset>-396240</wp:posOffset>
            </wp:positionH>
            <wp:positionV relativeFrom="paragraph">
              <wp:posOffset>2187415</wp:posOffset>
            </wp:positionV>
            <wp:extent cx="781477" cy="868680"/>
            <wp:effectExtent l="0" t="0" r="0" b="7620"/>
            <wp:wrapTight wrapText="bothSides">
              <wp:wrapPolygon edited="0">
                <wp:start x="0" y="0"/>
                <wp:lineTo x="0" y="21316"/>
                <wp:lineTo x="21073" y="21316"/>
                <wp:lineTo x="21073" y="0"/>
                <wp:lineTo x="0" y="0"/>
              </wp:wrapPolygon>
            </wp:wrapTight>
            <wp:docPr id="5" name="Obraz 5" descr="Obraz zawierający jabłko, owoce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jabłko, owoce, czerwo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77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AC981D8" wp14:editId="7F87317A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925195" cy="807720"/>
            <wp:effectExtent l="0" t="0" r="8255" b="0"/>
            <wp:wrapTight wrapText="bothSides">
              <wp:wrapPolygon edited="0">
                <wp:start x="0" y="0"/>
                <wp:lineTo x="0" y="20887"/>
                <wp:lineTo x="21348" y="20887"/>
                <wp:lineTo x="21348" y="0"/>
                <wp:lineTo x="0" y="0"/>
              </wp:wrapPolygon>
            </wp:wrapTight>
            <wp:docPr id="3" name="Obraz 3" descr="Obraz zawierający roślina, drzewo, klo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roślina, drzewo, klo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B2F36" w14:textId="77777777" w:rsidR="00E512E0" w:rsidRPr="00154F27" w:rsidRDefault="00E512E0" w:rsidP="00E512E0">
      <w:pPr>
        <w:jc w:val="center"/>
        <w:rPr>
          <w:rFonts w:ascii="Comic Sans MS" w:hAnsi="Comic Sans MS"/>
          <w:sz w:val="40"/>
          <w:szCs w:val="40"/>
        </w:rPr>
      </w:pPr>
      <w:bookmarkStart w:id="0" w:name="_Hlk80787315"/>
      <w:r w:rsidRPr="00154F27">
        <w:rPr>
          <w:rFonts w:ascii="Comic Sans MS" w:hAnsi="Comic Sans MS"/>
          <w:sz w:val="30"/>
          <w:szCs w:val="30"/>
        </w:rPr>
        <w:t>Publiczne Przedszkole nr 2 przy Zespole Szkół nr 3</w:t>
      </w:r>
    </w:p>
    <w:p w14:paraId="374F20B4" w14:textId="77777777" w:rsidR="00E512E0" w:rsidRPr="00154F27" w:rsidRDefault="00E512E0" w:rsidP="00E512E0">
      <w:pPr>
        <w:jc w:val="center"/>
        <w:rPr>
          <w:rFonts w:ascii="Comic Sans MS" w:hAnsi="Comic Sans MS"/>
          <w:sz w:val="30"/>
          <w:szCs w:val="30"/>
        </w:rPr>
      </w:pPr>
      <w:r w:rsidRPr="00154F27">
        <w:rPr>
          <w:rFonts w:ascii="Comic Sans MS" w:hAnsi="Comic Sans MS"/>
          <w:sz w:val="30"/>
          <w:szCs w:val="30"/>
        </w:rPr>
        <w:t>w Nowym Dworze Mazowiecki</w:t>
      </w:r>
    </w:p>
    <w:bookmarkEnd w:id="0"/>
    <w:p w14:paraId="1AE72877" w14:textId="34F7D785" w:rsidR="00E512E0" w:rsidRDefault="00E512E0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C7BC3B1" wp14:editId="4415662E">
                <wp:simplePos x="0" y="0"/>
                <wp:positionH relativeFrom="column">
                  <wp:posOffset>982980</wp:posOffset>
                </wp:positionH>
                <wp:positionV relativeFrom="paragraph">
                  <wp:posOffset>298450</wp:posOffset>
                </wp:positionV>
                <wp:extent cx="4685665" cy="151447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85665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F99957" w14:textId="77777777" w:rsidR="00E512E0" w:rsidRPr="00E512E0" w:rsidRDefault="00E512E0" w:rsidP="00E512E0">
                            <w:pPr>
                              <w:jc w:val="center"/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</w:pPr>
                            <w:r w:rsidRPr="00E512E0">
                              <w:rPr>
                                <w:rFonts w:ascii="Arial Black" w:hAnsi="Arial Black"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17365D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" KRASNAL" </w:t>
                            </w:r>
                          </w:p>
                        </w:txbxContent>
                      </wps:txbx>
                      <wps:bodyPr wrap="square" numCol="1" fromWordArt="1">
                        <a:prstTxWarp prst="textDeflate">
                          <a:avLst>
                            <a:gd name="adj" fmla="val 1875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BC3B1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77.4pt;margin-top:23.5pt;width:368.95pt;height:119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" filled="f" stroked="f">
                <o:lock v:ext="edit" shapetype="t"/>
                <v:textbox>
                  <w:txbxContent>
                    <w:p w14:paraId="74F99957" w14:textId="77777777" w:rsidR="00E512E0" w:rsidRPr="00E512E0" w:rsidRDefault="00E512E0" w:rsidP="00E512E0">
                      <w:pPr>
                        <w:jc w:val="center"/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</w:pPr>
                      <w:r w:rsidRPr="00E512E0">
                        <w:rPr>
                          <w:rFonts w:ascii="Arial Black" w:hAnsi="Arial Black"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17365D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" KRASNAL" </w:t>
                      </w:r>
                    </w:p>
                  </w:txbxContent>
                </v:textbox>
              </v:shape>
            </w:pict>
          </mc:Fallback>
        </mc:AlternateContent>
      </w:r>
    </w:p>
    <w:p w14:paraId="219791D6" w14:textId="0B180EAE" w:rsidR="00E512E0" w:rsidRDefault="00E512E0"/>
    <w:p w14:paraId="174541C2" w14:textId="300F11EE" w:rsidR="00E512E0" w:rsidRDefault="00E512E0"/>
    <w:p w14:paraId="111E8625" w14:textId="74894495" w:rsidR="00E512E0" w:rsidRDefault="00E512E0"/>
    <w:p w14:paraId="74CE5FB1" w14:textId="75163E81" w:rsidR="00D449F0" w:rsidRDefault="00D449F0"/>
    <w:p w14:paraId="7168CD5A" w14:textId="1AFF73F2" w:rsidR="00E512E0" w:rsidRDefault="00E512E0"/>
    <w:p w14:paraId="550FBC24" w14:textId="57B197E1" w:rsidR="00E512E0" w:rsidRDefault="00E512E0"/>
    <w:p w14:paraId="44EC6D0C" w14:textId="14AD90B3" w:rsidR="00E512E0" w:rsidRDefault="00E512E0" w:rsidP="00E512E0">
      <w:pPr>
        <w:ind w:left="2124" w:firstLine="708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G</w:t>
      </w:r>
      <w:r w:rsidRPr="001858B0">
        <w:rPr>
          <w:rFonts w:ascii="Times New Roman" w:hAnsi="Times New Roman"/>
          <w:b/>
          <w:sz w:val="40"/>
          <w:szCs w:val="40"/>
        </w:rPr>
        <w:t xml:space="preserve">azetka dla </w:t>
      </w:r>
      <w:r>
        <w:rPr>
          <w:rFonts w:ascii="Times New Roman" w:hAnsi="Times New Roman"/>
          <w:b/>
          <w:sz w:val="40"/>
          <w:szCs w:val="40"/>
        </w:rPr>
        <w:t xml:space="preserve">dzieci i </w:t>
      </w:r>
      <w:r w:rsidRPr="001858B0">
        <w:rPr>
          <w:rFonts w:ascii="Times New Roman" w:hAnsi="Times New Roman"/>
          <w:b/>
          <w:sz w:val="40"/>
          <w:szCs w:val="40"/>
        </w:rPr>
        <w:t>rodziców</w:t>
      </w:r>
    </w:p>
    <w:p w14:paraId="70B8AB80" w14:textId="6194CDF6" w:rsidR="00E512E0" w:rsidRPr="001858B0" w:rsidRDefault="00E512E0" w:rsidP="00E512E0">
      <w:pPr>
        <w:ind w:left="2124" w:firstLine="708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030F0923" wp14:editId="544F52B7">
            <wp:simplePos x="0" y="0"/>
            <wp:positionH relativeFrom="column">
              <wp:posOffset>1415415</wp:posOffset>
            </wp:positionH>
            <wp:positionV relativeFrom="paragraph">
              <wp:posOffset>97155</wp:posOffset>
            </wp:positionV>
            <wp:extent cx="4253230" cy="4371975"/>
            <wp:effectExtent l="0" t="0" r="0" b="9525"/>
            <wp:wrapTight wrapText="bothSides">
              <wp:wrapPolygon edited="0">
                <wp:start x="8127" y="94"/>
                <wp:lineTo x="7933" y="753"/>
                <wp:lineTo x="7933" y="1788"/>
                <wp:lineTo x="6482" y="3294"/>
                <wp:lineTo x="5901" y="3576"/>
                <wp:lineTo x="5128" y="4424"/>
                <wp:lineTo x="5224" y="6306"/>
                <wp:lineTo x="5708" y="7812"/>
                <wp:lineTo x="6095" y="9318"/>
                <wp:lineTo x="4741" y="9976"/>
                <wp:lineTo x="3580" y="10635"/>
                <wp:lineTo x="2709" y="11388"/>
                <wp:lineTo x="2225" y="11953"/>
                <wp:lineTo x="2032" y="12800"/>
                <wp:lineTo x="2032" y="14212"/>
                <wp:lineTo x="5031" y="15341"/>
                <wp:lineTo x="6095" y="15341"/>
                <wp:lineTo x="6772" y="16847"/>
                <wp:lineTo x="8320" y="18353"/>
                <wp:lineTo x="7159" y="18824"/>
                <wp:lineTo x="4934" y="19765"/>
                <wp:lineTo x="4934" y="20894"/>
                <wp:lineTo x="7740" y="21365"/>
                <wp:lineTo x="13448" y="21553"/>
                <wp:lineTo x="15383" y="21553"/>
                <wp:lineTo x="15866" y="21365"/>
                <wp:lineTo x="16543" y="20235"/>
                <wp:lineTo x="16640" y="19576"/>
                <wp:lineTo x="16060" y="18918"/>
                <wp:lineTo x="15286" y="18353"/>
                <wp:lineTo x="14415" y="16847"/>
                <wp:lineTo x="14996" y="15341"/>
                <wp:lineTo x="15576" y="15341"/>
                <wp:lineTo x="16060" y="14494"/>
                <wp:lineTo x="15866" y="13835"/>
                <wp:lineTo x="17414" y="13647"/>
                <wp:lineTo x="17704" y="12800"/>
                <wp:lineTo x="17027" y="12329"/>
                <wp:lineTo x="17317" y="9129"/>
                <wp:lineTo x="16640" y="7529"/>
                <wp:lineTo x="14222" y="6400"/>
                <wp:lineTo x="13448" y="6306"/>
                <wp:lineTo x="12674" y="4800"/>
                <wp:lineTo x="12383" y="3294"/>
                <wp:lineTo x="11996" y="2447"/>
                <wp:lineTo x="11706" y="1600"/>
                <wp:lineTo x="9771" y="94"/>
                <wp:lineTo x="8127" y="94"/>
              </wp:wrapPolygon>
            </wp:wrapTight>
            <wp:docPr id="2" name="Obraz 2" descr="przedszkole-szczecin-kras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przedszkole-szczecin-krasnal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C74AB" w14:textId="22771E43" w:rsidR="00E512E0" w:rsidRDefault="00E512E0"/>
    <w:p w14:paraId="4ED0C190" w14:textId="2CA120D2" w:rsidR="00E512E0" w:rsidRDefault="00E512E0"/>
    <w:p w14:paraId="3C74DB5A" w14:textId="6A0FD4F9" w:rsidR="00E512E0" w:rsidRDefault="00E512E0"/>
    <w:p w14:paraId="7C6A4705" w14:textId="1433809B" w:rsidR="00E512E0" w:rsidRDefault="00E512E0"/>
    <w:p w14:paraId="16D98278" w14:textId="316EE600" w:rsidR="00E512E0" w:rsidRDefault="00E512E0"/>
    <w:p w14:paraId="067A4E84" w14:textId="1D22E07E" w:rsidR="00E512E0" w:rsidRDefault="00E512E0"/>
    <w:p w14:paraId="5E0B00A3" w14:textId="67245643" w:rsidR="00E512E0" w:rsidRDefault="00E512E0"/>
    <w:p w14:paraId="780E3B80" w14:textId="550DA4AB" w:rsidR="00E512E0" w:rsidRDefault="00E512E0"/>
    <w:p w14:paraId="0773280A" w14:textId="67D3BB08" w:rsidR="00E512E0" w:rsidRDefault="00E512E0"/>
    <w:p w14:paraId="40BB12F9" w14:textId="63D3B7F7" w:rsidR="00E512E0" w:rsidRDefault="00E512E0"/>
    <w:p w14:paraId="4C4572F2" w14:textId="1F577D31" w:rsidR="00E512E0" w:rsidRDefault="00E512E0"/>
    <w:p w14:paraId="7A6A7B04" w14:textId="61FE4DD3" w:rsidR="00E512E0" w:rsidRDefault="00E512E0"/>
    <w:p w14:paraId="73FC7DC7" w14:textId="38722B3D" w:rsidR="00E512E0" w:rsidRDefault="00E512E0"/>
    <w:p w14:paraId="60B3459E" w14:textId="77777777" w:rsidR="00E512E0" w:rsidRPr="00154F27" w:rsidRDefault="00E512E0" w:rsidP="00E512E0">
      <w:pPr>
        <w:jc w:val="center"/>
        <w:rPr>
          <w:rFonts w:ascii="Comic Sans MS" w:hAnsi="Comic Sans MS"/>
          <w:b/>
          <w:sz w:val="30"/>
          <w:szCs w:val="30"/>
        </w:rPr>
      </w:pPr>
      <w:r>
        <w:rPr>
          <w:rFonts w:ascii="Comic Sans MS" w:hAnsi="Comic Sans MS"/>
          <w:b/>
          <w:sz w:val="30"/>
          <w:szCs w:val="30"/>
        </w:rPr>
        <w:t>Nr 9/2021</w:t>
      </w:r>
    </w:p>
    <w:p w14:paraId="0EF18507" w14:textId="0622141A" w:rsidR="00E512E0" w:rsidRDefault="00E512E0" w:rsidP="00E512E0">
      <w:pPr>
        <w:jc w:val="center"/>
        <w:rPr>
          <w:rFonts w:ascii="Comic Sans MS" w:hAnsi="Comic Sans MS"/>
          <w:b/>
          <w:sz w:val="30"/>
          <w:szCs w:val="30"/>
        </w:rPr>
      </w:pPr>
      <w:r w:rsidRPr="00154F27">
        <w:rPr>
          <w:rFonts w:ascii="Comic Sans MS" w:hAnsi="Comic Sans MS"/>
          <w:b/>
          <w:sz w:val="30"/>
          <w:szCs w:val="30"/>
        </w:rPr>
        <w:t>WRZESIEŃ</w:t>
      </w:r>
    </w:p>
    <w:p w14:paraId="72B2703E" w14:textId="14FDF96B" w:rsidR="00E512E0" w:rsidRDefault="00E512E0" w:rsidP="00E512E0">
      <w:pPr>
        <w:jc w:val="both"/>
        <w:rPr>
          <w:rFonts w:ascii="Comic Sans MS" w:hAnsi="Comic Sans MS"/>
          <w:b/>
          <w:sz w:val="30"/>
          <w:szCs w:val="30"/>
        </w:rPr>
      </w:pPr>
    </w:p>
    <w:p w14:paraId="61D17240" w14:textId="77777777" w:rsidR="00FB5E6A" w:rsidRDefault="00FB5E6A" w:rsidP="00FB5E6A">
      <w:pPr>
        <w:rPr>
          <w:rFonts w:ascii="Algerian" w:hAnsi="Algerian"/>
          <w:b/>
          <w:color w:val="4472C4" w:themeColor="accent1"/>
          <w:sz w:val="52"/>
          <w:szCs w:val="52"/>
        </w:rPr>
        <w:sectPr w:rsidR="00FB5E6A" w:rsidSect="00C60E5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1C888E4" w14:textId="39ADF65F" w:rsidR="00FB5E6A" w:rsidRPr="00FB5E6A" w:rsidRDefault="00FB5E6A" w:rsidP="00FB5E6A">
      <w:pPr>
        <w:rPr>
          <w:rFonts w:ascii="Vrinda" w:hAnsi="Vrinda" w:cs="Vrinda"/>
          <w:b/>
          <w:color w:val="4472C4" w:themeColor="accent1"/>
          <w:sz w:val="52"/>
          <w:szCs w:val="52"/>
        </w:rPr>
      </w:pPr>
      <w:r w:rsidRPr="00FB5E6A">
        <w:rPr>
          <w:rFonts w:ascii="Vrinda" w:hAnsi="Vrinda" w:cs="Vrinda"/>
          <w:b/>
          <w:color w:val="4472C4" w:themeColor="accent1"/>
          <w:sz w:val="52"/>
          <w:szCs w:val="52"/>
        </w:rPr>
        <w:lastRenderedPageBreak/>
        <w:t>Drodzy Rodzice, Kochane Przedszkolaki</w:t>
      </w:r>
    </w:p>
    <w:p w14:paraId="5E4B8DBB" w14:textId="62E0757C" w:rsidR="00FB5E6A" w:rsidRDefault="00FB5E6A" w:rsidP="00FB5E6A">
      <w:pPr>
        <w:jc w:val="center"/>
        <w:rPr>
          <w:rFonts w:ascii="Times New Roman" w:hAnsi="Times New Roman"/>
          <w:b/>
          <w:i/>
          <w:iCs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iCs/>
          <w:color w:val="FF0000"/>
          <w:sz w:val="32"/>
          <w:szCs w:val="32"/>
        </w:rPr>
        <w:t>Serdecznie witamy Was w nowym roku szkolnym 2021/2022.</w:t>
      </w:r>
    </w:p>
    <w:p w14:paraId="337FECAC" w14:textId="74E205AD" w:rsidR="00FB5E6A" w:rsidRPr="00E23192" w:rsidRDefault="006630EE" w:rsidP="007820CC">
      <w:pPr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Theme="minorHAnsi" w:hAnsiTheme="minorHAnsi" w:cstheme="minorHAnsi"/>
          <w:bCs/>
          <w:noProof/>
        </w:rPr>
        <w:drawing>
          <wp:anchor distT="0" distB="0" distL="114300" distR="114300" simplePos="0" relativeHeight="251679744" behindDoc="1" locked="0" layoutInCell="1" allowOverlap="1" wp14:anchorId="5F601937" wp14:editId="1B5FD043">
            <wp:simplePos x="0" y="0"/>
            <wp:positionH relativeFrom="column">
              <wp:posOffset>2307590</wp:posOffset>
            </wp:positionH>
            <wp:positionV relativeFrom="paragraph">
              <wp:posOffset>108585</wp:posOffset>
            </wp:positionV>
            <wp:extent cx="3595370" cy="1158240"/>
            <wp:effectExtent l="0" t="0" r="5080" b="3810"/>
            <wp:wrapTight wrapText="bothSides">
              <wp:wrapPolygon edited="0">
                <wp:start x="0" y="0"/>
                <wp:lineTo x="0" y="21316"/>
                <wp:lineTo x="21516" y="21316"/>
                <wp:lineTo x="21516" y="0"/>
                <wp:lineTo x="0" y="0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E6A" w:rsidRPr="00E23192">
        <w:rPr>
          <w:rFonts w:ascii="Times New Roman" w:hAnsi="Times New Roman"/>
          <w:i/>
          <w:iCs/>
          <w:sz w:val="24"/>
          <w:szCs w:val="24"/>
        </w:rPr>
        <w:t>Przekazujemy w Wasze ręce pierwszy numer</w:t>
      </w:r>
      <w:r w:rsidR="00FB5E6A" w:rsidRPr="00E23192">
        <w:rPr>
          <w:rFonts w:ascii="Times New Roman" w:hAnsi="Times New Roman"/>
          <w:i/>
          <w:sz w:val="24"/>
          <w:szCs w:val="24"/>
        </w:rPr>
        <w:t xml:space="preserve"> naszej przedszkolnej gazetki</w:t>
      </w:r>
      <w:r w:rsidR="002A7481">
        <w:rPr>
          <w:rFonts w:ascii="Times New Roman" w:hAnsi="Times New Roman"/>
          <w:i/>
          <w:sz w:val="24"/>
          <w:szCs w:val="24"/>
        </w:rPr>
        <w:t xml:space="preserve"> w nowym roku szkolnym</w:t>
      </w:r>
      <w:r w:rsidR="00FB5E6A" w:rsidRPr="00E23192">
        <w:rPr>
          <w:rFonts w:ascii="Times New Roman" w:hAnsi="Times New Roman"/>
          <w:i/>
          <w:sz w:val="24"/>
          <w:szCs w:val="24"/>
        </w:rPr>
        <w:t xml:space="preserve">. </w:t>
      </w:r>
    </w:p>
    <w:p w14:paraId="4DA75A4D" w14:textId="2D99D624" w:rsidR="00FB5E6A" w:rsidRPr="00E23192" w:rsidRDefault="00FB5E6A" w:rsidP="007820CC">
      <w:pPr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23192">
        <w:rPr>
          <w:rFonts w:ascii="Times New Roman" w:hAnsi="Times New Roman"/>
          <w:i/>
          <w:sz w:val="24"/>
          <w:szCs w:val="24"/>
        </w:rPr>
        <w:t xml:space="preserve">Za nami czas </w:t>
      </w:r>
      <w:r w:rsidR="007820CC">
        <w:rPr>
          <w:rFonts w:ascii="Times New Roman" w:hAnsi="Times New Roman"/>
          <w:i/>
          <w:sz w:val="24"/>
          <w:szCs w:val="24"/>
        </w:rPr>
        <w:t xml:space="preserve">beztroskich </w:t>
      </w:r>
      <w:r w:rsidRPr="00E23192">
        <w:rPr>
          <w:rFonts w:ascii="Times New Roman" w:hAnsi="Times New Roman"/>
          <w:i/>
          <w:sz w:val="24"/>
          <w:szCs w:val="24"/>
        </w:rPr>
        <w:t>wakacji</w:t>
      </w:r>
      <w:r>
        <w:rPr>
          <w:rFonts w:ascii="Times New Roman" w:hAnsi="Times New Roman"/>
          <w:i/>
          <w:sz w:val="24"/>
          <w:szCs w:val="24"/>
        </w:rPr>
        <w:t>, p</w:t>
      </w:r>
      <w:r w:rsidRPr="00E23192">
        <w:rPr>
          <w:rFonts w:ascii="Times New Roman" w:hAnsi="Times New Roman"/>
          <w:i/>
          <w:sz w:val="24"/>
          <w:szCs w:val="24"/>
        </w:rPr>
        <w:t xml:space="preserve">rzed nami rok pełen nowych przygód, zabaw, ciekawych doświadczeń. </w:t>
      </w:r>
    </w:p>
    <w:p w14:paraId="28401151" w14:textId="675D1F0F" w:rsidR="00FB5E6A" w:rsidRPr="00E23192" w:rsidRDefault="00FB5E6A" w:rsidP="007820CC">
      <w:pPr>
        <w:spacing w:after="0"/>
        <w:ind w:firstLine="708"/>
        <w:contextualSpacing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E23192">
        <w:rPr>
          <w:rFonts w:ascii="Times New Roman" w:hAnsi="Times New Roman"/>
          <w:i/>
          <w:sz w:val="24"/>
          <w:szCs w:val="24"/>
        </w:rPr>
        <w:t>Szczególnie miło nam powitać Dzieci, które po raz pierwszy przekrocz</w:t>
      </w:r>
      <w:r w:rsidR="007820CC">
        <w:rPr>
          <w:rFonts w:ascii="Times New Roman" w:hAnsi="Times New Roman"/>
          <w:i/>
          <w:sz w:val="24"/>
          <w:szCs w:val="24"/>
        </w:rPr>
        <w:t>ą</w:t>
      </w:r>
      <w:r w:rsidRPr="00E23192">
        <w:rPr>
          <w:rFonts w:ascii="Times New Roman" w:hAnsi="Times New Roman"/>
          <w:i/>
          <w:sz w:val="24"/>
          <w:szCs w:val="24"/>
        </w:rPr>
        <w:t xml:space="preserve"> próg naszego przedszkola. Przed Maluszkami  trudny czas związany z adaptacją do nowego miejsca  i</w:t>
      </w:r>
      <w:r w:rsidR="007820CC">
        <w:rPr>
          <w:rFonts w:ascii="Times New Roman" w:hAnsi="Times New Roman"/>
          <w:i/>
          <w:sz w:val="24"/>
          <w:szCs w:val="24"/>
        </w:rPr>
        <w:t> </w:t>
      </w:r>
      <w:r w:rsidRPr="00E23192">
        <w:rPr>
          <w:rFonts w:ascii="Times New Roman" w:hAnsi="Times New Roman"/>
          <w:i/>
          <w:sz w:val="24"/>
          <w:szCs w:val="24"/>
        </w:rPr>
        <w:t>koniecznością rozstania z</w:t>
      </w:r>
      <w:r w:rsidR="006630EE">
        <w:rPr>
          <w:rFonts w:ascii="Times New Roman" w:hAnsi="Times New Roman"/>
          <w:i/>
          <w:sz w:val="24"/>
          <w:szCs w:val="24"/>
        </w:rPr>
        <w:t> </w:t>
      </w:r>
      <w:r w:rsidRPr="00E23192">
        <w:rPr>
          <w:rFonts w:ascii="Times New Roman" w:hAnsi="Times New Roman"/>
          <w:i/>
          <w:sz w:val="24"/>
          <w:szCs w:val="24"/>
        </w:rPr>
        <w:t xml:space="preserve">rodzicami. Pragniemy jednak zapewnić, iż dołożymy wszelkich starań, aby ten pierwszy krok do samodzielności przedszkolaków był miłym wspomnieniem. </w:t>
      </w:r>
      <w:r w:rsidR="006630EE">
        <w:rPr>
          <w:rFonts w:ascii="Times New Roman" w:hAnsi="Times New Roman"/>
          <w:i/>
          <w:sz w:val="24"/>
          <w:szCs w:val="24"/>
        </w:rPr>
        <w:t xml:space="preserve">Aby wesprzeć Was, drodzy Rodzice, </w:t>
      </w:r>
      <w:r w:rsidR="006630EE">
        <w:rPr>
          <w:rFonts w:ascii="Times New Roman" w:eastAsia="Times New Roman" w:hAnsi="Times New Roman"/>
          <w:i/>
          <w:sz w:val="24"/>
          <w:szCs w:val="24"/>
          <w:lang w:eastAsia="pl-PL"/>
        </w:rPr>
        <w:t>w</w:t>
      </w:r>
      <w:r w:rsidR="007820CC">
        <w:rPr>
          <w:rFonts w:ascii="Times New Roman" w:eastAsia="Times New Roman" w:hAnsi="Times New Roman"/>
          <w:i/>
          <w:sz w:val="24"/>
          <w:szCs w:val="24"/>
          <w:lang w:eastAsia="pl-PL"/>
        </w:rPr>
        <w:t> </w:t>
      </w:r>
      <w:r w:rsidRPr="00E23192">
        <w:rPr>
          <w:rFonts w:ascii="Times New Roman" w:eastAsia="Times New Roman" w:hAnsi="Times New Roman"/>
          <w:i/>
          <w:sz w:val="24"/>
          <w:szCs w:val="24"/>
          <w:lang w:eastAsia="pl-PL"/>
        </w:rPr>
        <w:t>pokonywaniu trudności i rozwiązaniu niektórych problemów</w:t>
      </w:r>
      <w:r w:rsidR="006630EE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związanymi z adaptacją Waszych dzieci w przedszkolu, zachęcamy do zapoznania się z naszymi artykułami w niniejszej gazetce.</w:t>
      </w:r>
    </w:p>
    <w:p w14:paraId="3CE525FF" w14:textId="28A49DD7" w:rsidR="00FB5E6A" w:rsidRDefault="00FB5E6A" w:rsidP="007820CC">
      <w:pPr>
        <w:spacing w:after="0"/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E23192">
        <w:rPr>
          <w:rFonts w:ascii="Times New Roman" w:hAnsi="Times New Roman"/>
          <w:i/>
          <w:sz w:val="24"/>
          <w:szCs w:val="24"/>
        </w:rPr>
        <w:t>Wszystkim Przedszkolakom</w:t>
      </w:r>
      <w:r w:rsidR="006630EE">
        <w:rPr>
          <w:rFonts w:ascii="Times New Roman" w:hAnsi="Times New Roman"/>
          <w:i/>
          <w:sz w:val="24"/>
          <w:szCs w:val="24"/>
        </w:rPr>
        <w:t>,</w:t>
      </w:r>
      <w:r w:rsidRPr="00E23192">
        <w:rPr>
          <w:rFonts w:ascii="Times New Roman" w:hAnsi="Times New Roman"/>
          <w:i/>
          <w:sz w:val="24"/>
          <w:szCs w:val="24"/>
        </w:rPr>
        <w:t xml:space="preserve"> w tym nowym roku szkolnym życzymy dużo radości w</w:t>
      </w:r>
      <w:r w:rsidR="007820CC">
        <w:rPr>
          <w:rFonts w:ascii="Times New Roman" w:hAnsi="Times New Roman"/>
          <w:i/>
          <w:sz w:val="24"/>
          <w:szCs w:val="24"/>
        </w:rPr>
        <w:t> </w:t>
      </w:r>
      <w:r w:rsidRPr="00E23192">
        <w:rPr>
          <w:rFonts w:ascii="Times New Roman" w:hAnsi="Times New Roman"/>
          <w:i/>
          <w:sz w:val="24"/>
          <w:szCs w:val="24"/>
        </w:rPr>
        <w:t>zdobywaniu wiedzy, wesołej zabawy, nowych przyjaźni i niezapomnianych przeżyć, a</w:t>
      </w:r>
      <w:r w:rsidR="007820CC">
        <w:rPr>
          <w:rFonts w:ascii="Times New Roman" w:hAnsi="Times New Roman"/>
          <w:i/>
          <w:sz w:val="24"/>
          <w:szCs w:val="24"/>
        </w:rPr>
        <w:t> </w:t>
      </w:r>
      <w:r w:rsidRPr="00E23192">
        <w:rPr>
          <w:rFonts w:ascii="Times New Roman" w:hAnsi="Times New Roman"/>
          <w:i/>
          <w:sz w:val="24"/>
          <w:szCs w:val="24"/>
        </w:rPr>
        <w:t>Rodzicom udanej współpracy i zadowolenia.</w:t>
      </w:r>
      <w:r w:rsidR="007820CC">
        <w:rPr>
          <w:rFonts w:ascii="Times New Roman" w:hAnsi="Times New Roman"/>
          <w:i/>
          <w:sz w:val="24"/>
          <w:szCs w:val="24"/>
        </w:rPr>
        <w:t xml:space="preserve"> Wszystkim także życzymy dużo zdrowia!</w:t>
      </w:r>
    </w:p>
    <w:p w14:paraId="34622DFA" w14:textId="2BCBAFA5" w:rsidR="005B6A52" w:rsidRPr="00E23192" w:rsidRDefault="005B6A52" w:rsidP="007820CC">
      <w:pPr>
        <w:spacing w:after="0"/>
        <w:ind w:firstLine="708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14:paraId="4D8B1080" w14:textId="1A9B0240" w:rsidR="005B6A52" w:rsidRDefault="001260C2" w:rsidP="005B6A52">
      <w:pPr>
        <w:jc w:val="right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A5BB34C" wp14:editId="2E275A9D">
            <wp:simplePos x="0" y="0"/>
            <wp:positionH relativeFrom="column">
              <wp:posOffset>4791710</wp:posOffset>
            </wp:positionH>
            <wp:positionV relativeFrom="paragraph">
              <wp:posOffset>24130</wp:posOffset>
            </wp:positionV>
            <wp:extent cx="1813560" cy="1615440"/>
            <wp:effectExtent l="0" t="0" r="0" b="3810"/>
            <wp:wrapTight wrapText="bothSides">
              <wp:wrapPolygon edited="0">
                <wp:start x="0" y="0"/>
                <wp:lineTo x="0" y="21396"/>
                <wp:lineTo x="21328" y="21396"/>
                <wp:lineTo x="21328" y="0"/>
                <wp:lineTo x="0" y="0"/>
              </wp:wrapPolygon>
            </wp:wrapTight>
            <wp:docPr id="25" name="Obraz 2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6A52" w:rsidRPr="005B6A52">
        <w:rPr>
          <w:rFonts w:ascii="Times New Roman" w:hAnsi="Times New Roman"/>
          <w:b/>
          <w:color w:val="FF0000"/>
          <w:sz w:val="24"/>
          <w:szCs w:val="24"/>
        </w:rPr>
        <w:t>Dyrekcja i Grono Pedagogiczne</w:t>
      </w:r>
    </w:p>
    <w:p w14:paraId="45300B92" w14:textId="47B207CC" w:rsidR="005B6A52" w:rsidRPr="005B6A52" w:rsidRDefault="002A7481" w:rsidP="005B6A52">
      <w:pPr>
        <w:jc w:val="right"/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Theme="minorHAnsi" w:hAnsiTheme="minorHAnsi" w:cstheme="min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3FDBC85B" wp14:editId="15EE7343">
            <wp:simplePos x="0" y="0"/>
            <wp:positionH relativeFrom="column">
              <wp:posOffset>-534670</wp:posOffset>
            </wp:positionH>
            <wp:positionV relativeFrom="paragraph">
              <wp:posOffset>400685</wp:posOffset>
            </wp:positionV>
            <wp:extent cx="3126740" cy="1775460"/>
            <wp:effectExtent l="0" t="0" r="0" b="0"/>
            <wp:wrapTight wrapText="bothSides">
              <wp:wrapPolygon edited="0">
                <wp:start x="0" y="0"/>
                <wp:lineTo x="0" y="21322"/>
                <wp:lineTo x="21451" y="21322"/>
                <wp:lineTo x="21451" y="0"/>
                <wp:lineTo x="0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885D4" w14:textId="5CE39513" w:rsidR="001260C2" w:rsidRDefault="001260C2" w:rsidP="001260C2">
      <w:pPr>
        <w:rPr>
          <w:rFonts w:asciiTheme="minorHAnsi" w:hAnsiTheme="minorHAnsi" w:cstheme="minorHAnsi"/>
          <w:b/>
          <w:color w:val="C00000"/>
          <w:sz w:val="36"/>
          <w:szCs w:val="36"/>
        </w:rPr>
      </w:pPr>
    </w:p>
    <w:p w14:paraId="7C5540FE" w14:textId="77777777" w:rsidR="001260C2" w:rsidRDefault="001260C2" w:rsidP="001260C2">
      <w:pPr>
        <w:rPr>
          <w:rFonts w:asciiTheme="minorHAnsi" w:hAnsiTheme="minorHAnsi" w:cstheme="minorHAnsi"/>
          <w:b/>
          <w:color w:val="C00000"/>
          <w:sz w:val="36"/>
          <w:szCs w:val="36"/>
        </w:rPr>
      </w:pPr>
    </w:p>
    <w:p w14:paraId="61018111" w14:textId="77777777" w:rsidR="001260C2" w:rsidRDefault="001260C2" w:rsidP="001260C2">
      <w:pPr>
        <w:rPr>
          <w:rFonts w:asciiTheme="minorHAnsi" w:hAnsiTheme="minorHAnsi" w:cstheme="minorHAnsi"/>
          <w:b/>
          <w:color w:val="C00000"/>
          <w:sz w:val="36"/>
          <w:szCs w:val="36"/>
        </w:rPr>
      </w:pPr>
    </w:p>
    <w:p w14:paraId="42CF128A" w14:textId="6DAB55A5" w:rsidR="00FB5E6A" w:rsidRPr="001260C2" w:rsidRDefault="005B6A52" w:rsidP="001260C2">
      <w:pPr>
        <w:rPr>
          <w:rFonts w:asciiTheme="minorHAnsi" w:hAnsiTheme="minorHAnsi" w:cstheme="minorHAnsi"/>
          <w:b/>
          <w:color w:val="C00000"/>
          <w:sz w:val="40"/>
          <w:szCs w:val="40"/>
        </w:rPr>
      </w:pPr>
      <w:r w:rsidRPr="001260C2">
        <w:rPr>
          <w:rFonts w:asciiTheme="minorHAnsi" w:hAnsiTheme="minorHAnsi" w:cstheme="minorHAnsi"/>
          <w:b/>
          <w:color w:val="C00000"/>
          <w:sz w:val="40"/>
          <w:szCs w:val="40"/>
        </w:rPr>
        <w:t>DRODZY RODZICE!</w:t>
      </w:r>
    </w:p>
    <w:p w14:paraId="139245D1" w14:textId="6663CA61" w:rsidR="005B6A52" w:rsidRPr="002A7481" w:rsidRDefault="005B6A52" w:rsidP="005B6A52">
      <w:pPr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  <w:r w:rsidRPr="002A7481">
        <w:rPr>
          <w:rFonts w:asciiTheme="minorHAnsi" w:hAnsiTheme="minorHAnsi" w:cstheme="minorHAnsi"/>
          <w:b/>
          <w:color w:val="C00000"/>
          <w:sz w:val="32"/>
          <w:szCs w:val="32"/>
        </w:rPr>
        <w:t>Aby uniknąć dalszego rozpowszechniania się wirusa Covid-19, prosimy, aby nie przyprowadzać do przedszkola dziecka, które w nocy gorączkowało, ma katar, kicha. Dziecka, które skarży się na ból brzucha, głowy. Dzieci z oznakami choroby, będą odsyłane do domu.</w:t>
      </w:r>
      <w:r w:rsidR="001260C2" w:rsidRPr="002A7481">
        <w:rPr>
          <w:rFonts w:asciiTheme="minorHAnsi" w:hAnsiTheme="minorHAnsi" w:cstheme="minorHAnsi"/>
          <w:b/>
          <w:color w:val="C00000"/>
          <w:sz w:val="32"/>
          <w:szCs w:val="32"/>
        </w:rPr>
        <w:t xml:space="preserve"> </w:t>
      </w:r>
    </w:p>
    <w:p w14:paraId="79189F25" w14:textId="65090CE5" w:rsidR="002A7481" w:rsidRDefault="00AE5F30" w:rsidP="00AE5F30">
      <w:pPr>
        <w:pStyle w:val="NormalnyWeb"/>
        <w:shd w:val="clear" w:color="auto" w:fill="FFFFFF"/>
        <w:spacing w:line="360" w:lineRule="auto"/>
        <w:ind w:left="3540"/>
        <w:rPr>
          <w:rFonts w:ascii="Verdana" w:hAnsi="Verdana"/>
          <w:color w:val="538135" w:themeColor="accent6" w:themeShade="BF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201E04D1" wp14:editId="03D2DE00">
            <wp:simplePos x="0" y="0"/>
            <wp:positionH relativeFrom="column">
              <wp:posOffset>265430</wp:posOffset>
            </wp:positionH>
            <wp:positionV relativeFrom="paragraph">
              <wp:posOffset>0</wp:posOffset>
            </wp:positionV>
            <wp:extent cx="1596390" cy="3307080"/>
            <wp:effectExtent l="0" t="0" r="3810" b="7620"/>
            <wp:wrapTight wrapText="bothSides">
              <wp:wrapPolygon edited="0">
                <wp:start x="0" y="0"/>
                <wp:lineTo x="0" y="21525"/>
                <wp:lineTo x="21394" y="21525"/>
                <wp:lineTo x="21394" y="0"/>
                <wp:lineTo x="0" y="0"/>
              </wp:wrapPolygon>
            </wp:wrapTight>
            <wp:docPr id="23" name="Obraz 2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481" w:rsidRPr="002A7481">
        <w:rPr>
          <w:rStyle w:val="Pogrubienie"/>
          <w:rFonts w:ascii="Verdana" w:hAnsi="Verdana"/>
          <w:color w:val="C00000"/>
          <w:shd w:val="clear" w:color="auto" w:fill="FFFFFF"/>
        </w:rPr>
        <w:t>Stubarwny wrzesień</w:t>
      </w:r>
      <w:r w:rsidR="002A7481">
        <w:rPr>
          <w:rFonts w:ascii="Verdana" w:hAnsi="Verdana"/>
          <w:color w:val="3471CE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Idzie jesień i już wkrótce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Wiatr na złotej zagra nutce;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Żółte liście strąci z drzewa;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Wszystko wokół porozwiewa.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Idzie jesień po kałużach,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Przez ulice, przez podwórza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I, choć smętna jest po trosze,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Kolorowe ma kalosze -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Pełne błysków i pasteli,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Że aż serce się weseli.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Kto je nosi - drodzy moi -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proofErr w:type="spellStart"/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Słót</w:t>
      </w:r>
      <w:proofErr w:type="spellEnd"/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 xml:space="preserve"> wrześniowych się nie boi.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Przyodziany złotą szatą,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Zaplątany w babie lato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Wrzesień płaszczem nas okrywa,</w:t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</w:rPr>
        <w:br/>
      </w:r>
      <w:r w:rsidR="002A7481" w:rsidRPr="002A7481">
        <w:rPr>
          <w:rFonts w:ascii="Verdana" w:hAnsi="Verdana"/>
          <w:i/>
          <w:iCs/>
          <w:color w:val="833C0B" w:themeColor="accent2" w:themeShade="80"/>
          <w:sz w:val="20"/>
          <w:szCs w:val="20"/>
          <w:shd w:val="clear" w:color="auto" w:fill="FFFFFF"/>
        </w:rPr>
        <w:t>Jak jesienna mgiełka siwa...</w:t>
      </w:r>
      <w:r w:rsidR="002A7481" w:rsidRPr="002A7481">
        <w:rPr>
          <w:rFonts w:ascii="Verdana" w:hAnsi="Verdana"/>
          <w:color w:val="538135" w:themeColor="accent6" w:themeShade="BF"/>
          <w:sz w:val="18"/>
          <w:szCs w:val="18"/>
        </w:rPr>
        <w:t xml:space="preserve"> </w:t>
      </w:r>
    </w:p>
    <w:p w14:paraId="1E37276D" w14:textId="55BDE3C2" w:rsidR="00AE5F30" w:rsidRPr="00AE5F30" w:rsidRDefault="002A7481" w:rsidP="002A7481">
      <w:pPr>
        <w:pStyle w:val="NormalnyWeb"/>
        <w:shd w:val="clear" w:color="auto" w:fill="FFFFFF"/>
        <w:spacing w:line="360" w:lineRule="auto"/>
        <w:rPr>
          <w:rFonts w:ascii="Verdana" w:hAnsi="Verdana"/>
          <w:color w:val="538135" w:themeColor="accent6" w:themeShade="BF"/>
          <w:sz w:val="18"/>
          <w:szCs w:val="18"/>
        </w:rPr>
      </w:pPr>
      <w:r>
        <w:rPr>
          <w:rFonts w:ascii="Verdana" w:hAnsi="Verdana"/>
          <w:color w:val="538135" w:themeColor="accent6" w:themeShade="BF"/>
          <w:sz w:val="18"/>
          <w:szCs w:val="18"/>
        </w:rPr>
        <w:t xml:space="preserve">(autor: </w:t>
      </w:r>
      <w:r w:rsidRPr="002A7481">
        <w:rPr>
          <w:rFonts w:ascii="Verdana" w:hAnsi="Verdana"/>
          <w:color w:val="538135" w:themeColor="accent6" w:themeShade="BF"/>
          <w:sz w:val="18"/>
          <w:szCs w:val="18"/>
        </w:rPr>
        <w:t>Zygmunt Marek Miszczak</w:t>
      </w:r>
      <w:r>
        <w:rPr>
          <w:rFonts w:ascii="Verdana" w:hAnsi="Verdana"/>
          <w:color w:val="538135" w:themeColor="accent6" w:themeShade="BF"/>
          <w:sz w:val="18"/>
          <w:szCs w:val="18"/>
        </w:rPr>
        <w:t>)</w:t>
      </w:r>
      <w:r w:rsidR="00AE5F30" w:rsidRPr="00AE5F30">
        <w:t xml:space="preserve"> </w:t>
      </w:r>
    </w:p>
    <w:p w14:paraId="44F131DD" w14:textId="50D4D008" w:rsidR="001260C2" w:rsidRPr="002A7481" w:rsidRDefault="001260C2" w:rsidP="001260C2">
      <w:pPr>
        <w:pStyle w:val="NormalnyWeb"/>
        <w:shd w:val="clear" w:color="auto" w:fill="FFFFFF"/>
        <w:rPr>
          <w:color w:val="7030A0"/>
          <w:sz w:val="27"/>
          <w:szCs w:val="27"/>
        </w:rPr>
      </w:pPr>
      <w:r w:rsidRPr="002A7481">
        <w:rPr>
          <w:color w:val="7030A0"/>
          <w:sz w:val="27"/>
          <w:szCs w:val="27"/>
        </w:rPr>
        <w:t>PRZYSŁOWIA NA WRZESIEŃ</w:t>
      </w:r>
    </w:p>
    <w:p w14:paraId="7DF0F785" w14:textId="15F00382" w:rsidR="00AE5F30" w:rsidRPr="00AE5F30" w:rsidRDefault="00AE5F30" w:rsidP="00AE5F30">
      <w:pPr>
        <w:pStyle w:val="NormalnyWeb"/>
        <w:numPr>
          <w:ilvl w:val="0"/>
          <w:numId w:val="1"/>
        </w:numPr>
        <w:shd w:val="clear" w:color="auto" w:fill="FFFFFF"/>
        <w:spacing w:line="600" w:lineRule="auto"/>
        <w:rPr>
          <w:i/>
          <w:iCs/>
          <w:color w:val="3B3838" w:themeColor="background2" w:themeShade="4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7238CA0F" wp14:editId="3E51B38D">
            <wp:simplePos x="0" y="0"/>
            <wp:positionH relativeFrom="column">
              <wp:posOffset>3808730</wp:posOffset>
            </wp:positionH>
            <wp:positionV relativeFrom="paragraph">
              <wp:posOffset>431165</wp:posOffset>
            </wp:positionV>
            <wp:extent cx="2844165" cy="2840990"/>
            <wp:effectExtent l="0" t="0" r="0" b="0"/>
            <wp:wrapTight wrapText="bothSides">
              <wp:wrapPolygon edited="0">
                <wp:start x="0" y="0"/>
                <wp:lineTo x="0" y="21436"/>
                <wp:lineTo x="21412" y="21436"/>
                <wp:lineTo x="21412" y="0"/>
                <wp:lineTo x="0" y="0"/>
              </wp:wrapPolygon>
            </wp:wrapTight>
            <wp:docPr id="21" name="Obraz 2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0C2" w:rsidRPr="00AE5F30">
        <w:rPr>
          <w:i/>
          <w:iCs/>
          <w:color w:val="3B3838" w:themeColor="background2" w:themeShade="40"/>
          <w:sz w:val="27"/>
          <w:szCs w:val="27"/>
        </w:rPr>
        <w:t>Gdy wrzesień z pogodą zaczyna, zwykle przez miesiąc pogoda się trzyma.</w:t>
      </w:r>
    </w:p>
    <w:p w14:paraId="28C117D9" w14:textId="6A31DCC9" w:rsidR="00AE5F30" w:rsidRPr="00AE5F30" w:rsidRDefault="001260C2" w:rsidP="00AE5F30">
      <w:pPr>
        <w:pStyle w:val="NormalnyWeb"/>
        <w:numPr>
          <w:ilvl w:val="0"/>
          <w:numId w:val="1"/>
        </w:numPr>
        <w:shd w:val="clear" w:color="auto" w:fill="FFFFFF"/>
        <w:spacing w:line="600" w:lineRule="auto"/>
        <w:rPr>
          <w:i/>
          <w:iCs/>
          <w:color w:val="3B3838" w:themeColor="background2" w:themeShade="40"/>
          <w:sz w:val="27"/>
          <w:szCs w:val="27"/>
        </w:rPr>
      </w:pPr>
      <w:r w:rsidRPr="00AE5F30">
        <w:rPr>
          <w:i/>
          <w:iCs/>
          <w:color w:val="3B3838" w:themeColor="background2" w:themeShade="40"/>
          <w:sz w:val="27"/>
          <w:szCs w:val="27"/>
        </w:rPr>
        <w:t>Wiele ostu we wrzesień wróży pogodną jesień.</w:t>
      </w:r>
    </w:p>
    <w:p w14:paraId="102536FB" w14:textId="7F1EEC78" w:rsidR="00AE5F30" w:rsidRPr="00AE5F30" w:rsidRDefault="001260C2" w:rsidP="00AE5F30">
      <w:pPr>
        <w:pStyle w:val="NormalnyWeb"/>
        <w:numPr>
          <w:ilvl w:val="0"/>
          <w:numId w:val="1"/>
        </w:numPr>
        <w:shd w:val="clear" w:color="auto" w:fill="FFFFFF"/>
        <w:spacing w:line="600" w:lineRule="auto"/>
        <w:rPr>
          <w:i/>
          <w:iCs/>
          <w:color w:val="3B3838" w:themeColor="background2" w:themeShade="40"/>
          <w:sz w:val="27"/>
          <w:szCs w:val="27"/>
        </w:rPr>
      </w:pPr>
      <w:r w:rsidRPr="00AE5F30">
        <w:rPr>
          <w:i/>
          <w:iCs/>
          <w:color w:val="3B3838" w:themeColor="background2" w:themeShade="40"/>
          <w:sz w:val="27"/>
          <w:szCs w:val="27"/>
        </w:rPr>
        <w:t>Jeśli wrzesień będzie suchy, październik nie oszczędzi nam pluchy.</w:t>
      </w:r>
    </w:p>
    <w:p w14:paraId="47066991" w14:textId="44C11ED4" w:rsidR="001260C2" w:rsidRPr="00AE5F30" w:rsidRDefault="001260C2" w:rsidP="001260C2">
      <w:pPr>
        <w:pStyle w:val="NormalnyWeb"/>
        <w:numPr>
          <w:ilvl w:val="0"/>
          <w:numId w:val="1"/>
        </w:numPr>
        <w:shd w:val="clear" w:color="auto" w:fill="FFFFFF"/>
        <w:spacing w:line="600" w:lineRule="auto"/>
        <w:rPr>
          <w:i/>
          <w:iCs/>
          <w:color w:val="3B3838" w:themeColor="background2" w:themeShade="40"/>
          <w:sz w:val="27"/>
          <w:szCs w:val="27"/>
        </w:rPr>
      </w:pPr>
      <w:r w:rsidRPr="00AE5F30">
        <w:rPr>
          <w:i/>
          <w:iCs/>
          <w:color w:val="3B3838" w:themeColor="background2" w:themeShade="40"/>
          <w:sz w:val="27"/>
          <w:szCs w:val="27"/>
        </w:rPr>
        <w:t>Wrzesień jeszcze w słońcu chodzi, babie lato już się rodzi.</w:t>
      </w:r>
    </w:p>
    <w:p w14:paraId="3515375F" w14:textId="41A03B23" w:rsidR="001260C2" w:rsidRPr="00AE5F30" w:rsidRDefault="001260C2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E5F30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KĄCIK RODZICA</w:t>
      </w:r>
      <w:r w:rsidR="00AE5F30" w:rsidRPr="00AE5F30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</w:t>
      </w:r>
    </w:p>
    <w:p w14:paraId="596B023E" w14:textId="649F0FD6" w:rsidR="00D96021" w:rsidRDefault="00D96021" w:rsidP="001260C2">
      <w:pPr>
        <w:pStyle w:val="NormalnyWeb"/>
        <w:shd w:val="clear" w:color="auto" w:fill="FFFFFF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0E83D012" wp14:editId="5777A67D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432473" cy="1684020"/>
            <wp:effectExtent l="0" t="0" r="6350" b="0"/>
            <wp:wrapTight wrapText="bothSides">
              <wp:wrapPolygon edited="0">
                <wp:start x="0" y="0"/>
                <wp:lineTo x="0" y="21258"/>
                <wp:lineTo x="21487" y="21258"/>
                <wp:lineTo x="21487" y="0"/>
                <wp:lineTo x="0" y="0"/>
              </wp:wrapPolygon>
            </wp:wrapTight>
            <wp:docPr id="29" name="Obraz 2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73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B88CE" w14:textId="77777777" w:rsidR="0054099A" w:rsidRDefault="0054099A" w:rsidP="001260C2">
      <w:pPr>
        <w:pStyle w:val="NormalnyWeb"/>
        <w:shd w:val="clear" w:color="auto" w:fill="FFFFFF"/>
        <w:rPr>
          <w:bCs/>
          <w:i/>
          <w:iCs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DA6DF7" w14:textId="6A90BCD0" w:rsidR="0054099A" w:rsidRDefault="0054099A" w:rsidP="001260C2">
      <w:pPr>
        <w:pStyle w:val="NormalnyWeb"/>
        <w:shd w:val="clear" w:color="auto" w:fill="FFFFFF"/>
        <w:rPr>
          <w:bCs/>
          <w:i/>
          <w:iCs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83E6DF" w14:textId="23129F5C" w:rsidR="001260C2" w:rsidRDefault="0054099A" w:rsidP="001260C2">
      <w:pPr>
        <w:pStyle w:val="NormalnyWeb"/>
        <w:shd w:val="clear" w:color="auto" w:fill="FFFFFF"/>
        <w:rPr>
          <w:bCs/>
          <w:i/>
          <w:iCs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099A">
        <w:rPr>
          <w:bCs/>
          <w:i/>
          <w:iCs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1260C2" w:rsidRPr="0054099A">
        <w:rPr>
          <w:bCs/>
          <w:i/>
          <w:iCs/>
          <w:color w:val="4472C4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daptacja</w:t>
      </w:r>
    </w:p>
    <w:p w14:paraId="0D757648" w14:textId="3BBB7273" w:rsidR="007A09B3" w:rsidRDefault="007A09B3" w:rsidP="002043E1">
      <w:pPr>
        <w:pStyle w:val="NormalnyWeb"/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7A09B3">
        <w:rPr>
          <w:rFonts w:ascii="Muli" w:hAnsi="Muli"/>
          <w:color w:val="70747F"/>
          <w:shd w:val="clear" w:color="auto" w:fill="FFFFFF"/>
        </w:rPr>
        <w:t>Adaptacja to inaczej przystosowanie lub dostosowanie naszego zachowania do wymogów sytuacji i środowiska. Przystosowanie jest wyrazem zaakceptowania nowych warunków, odnalezienia się w nowej roli, pragnienia zmian wewnętrznych i zewnętrznych. Nowe sytuacje</w:t>
      </w:r>
      <w:r w:rsidR="00BC687D">
        <w:rPr>
          <w:rFonts w:ascii="Muli" w:hAnsi="Muli"/>
          <w:color w:val="70747F"/>
          <w:shd w:val="clear" w:color="auto" w:fill="FFFFFF"/>
        </w:rPr>
        <w:t xml:space="preserve"> </w:t>
      </w:r>
      <w:r w:rsidRPr="007A09B3">
        <w:rPr>
          <w:rFonts w:ascii="Muli" w:hAnsi="Muli"/>
          <w:color w:val="70747F"/>
          <w:shd w:val="clear" w:color="auto" w:fill="FFFFFF"/>
        </w:rPr>
        <w:t>mobilizują dziecko do działania tylko wtedy, gdy dane środowisko zaspokaja jego podstawowe potrzeby, a w nich szczególnie istotną potrzebę bezpieczeństwa.</w:t>
      </w:r>
      <w:r w:rsidRPr="007A09B3">
        <w:t xml:space="preserve"> </w:t>
      </w:r>
    </w:p>
    <w:p w14:paraId="5006BDA7" w14:textId="2122738E" w:rsidR="00BC687D" w:rsidRDefault="007A09B3" w:rsidP="00BC687D">
      <w:pPr>
        <w:pStyle w:val="NormalnyWeb"/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>
        <w:rPr>
          <w:rFonts w:ascii="Muli" w:hAnsi="Muli"/>
          <w:color w:val="70747F"/>
          <w:shd w:val="clear" w:color="auto" w:fill="FFFFFF"/>
        </w:rPr>
        <w:t>Drogi Rodzicu, w</w:t>
      </w:r>
      <w:r w:rsidR="002043E1">
        <w:rPr>
          <w:rFonts w:ascii="Muli" w:hAnsi="Muli"/>
          <w:color w:val="70747F"/>
          <w:shd w:val="clear" w:color="auto" w:fill="FFFFFF"/>
        </w:rPr>
        <w:t xml:space="preserve">yobraź sobie co czuje dziecko, które </w:t>
      </w:r>
      <w:r w:rsidR="003F421A">
        <w:rPr>
          <w:rFonts w:ascii="Muli" w:hAnsi="Muli"/>
          <w:b/>
          <w:bCs/>
          <w:color w:val="70747F"/>
          <w:shd w:val="clear" w:color="auto" w:fill="FFFFFF"/>
        </w:rPr>
        <w:t>n</w:t>
      </w:r>
      <w:r w:rsidR="002043E1" w:rsidRPr="003F421A">
        <w:rPr>
          <w:rFonts w:ascii="Muli" w:hAnsi="Muli"/>
          <w:b/>
          <w:bCs/>
          <w:color w:val="70747F"/>
          <w:shd w:val="clear" w:color="auto" w:fill="FFFFFF"/>
        </w:rPr>
        <w:t>agle</w:t>
      </w:r>
      <w:r w:rsidR="002043E1">
        <w:rPr>
          <w:rFonts w:ascii="Muli" w:hAnsi="Muli"/>
          <w:color w:val="70747F"/>
          <w:shd w:val="clear" w:color="auto" w:fill="FFFFFF"/>
        </w:rPr>
        <w:t xml:space="preserve">, z dnia na dzień zostaje przekazane do rąk obcych osób. Mama lub tata, mają ważne powody, żeby je zostawić. Wcześniej tak nie było! A może wcześniej był żłobek, który dziecko już znało? </w:t>
      </w:r>
      <w:r w:rsidR="002043E1" w:rsidRPr="003F421A">
        <w:rPr>
          <w:rFonts w:ascii="Muli" w:hAnsi="Muli"/>
          <w:b/>
          <w:bCs/>
          <w:color w:val="70747F"/>
          <w:shd w:val="clear" w:color="auto" w:fill="FFFFFF"/>
        </w:rPr>
        <w:t xml:space="preserve">Nowe miejsce! Nowi ludzie! Nowe zasady! Brak rodziców! Brak orientacji w czasie! </w:t>
      </w:r>
      <w:r w:rsidR="002043E1">
        <w:rPr>
          <w:rFonts w:ascii="Muli" w:hAnsi="Muli"/>
          <w:color w:val="70747F"/>
          <w:shd w:val="clear" w:color="auto" w:fill="FFFFFF"/>
        </w:rPr>
        <w:t xml:space="preserve">(Co to znaczy, że tata będzie po mnie po 12?). </w:t>
      </w:r>
    </w:p>
    <w:p w14:paraId="71F4A7D1" w14:textId="77777777" w:rsidR="00BC687D" w:rsidRDefault="00BC687D" w:rsidP="00BC687D">
      <w:pPr>
        <w:pStyle w:val="NormalnyWeb"/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DC0F933" wp14:editId="7644C4AD">
            <wp:simplePos x="0" y="0"/>
            <wp:positionH relativeFrom="column">
              <wp:posOffset>3008630</wp:posOffset>
            </wp:positionH>
            <wp:positionV relativeFrom="paragraph">
              <wp:posOffset>74930</wp:posOffset>
            </wp:positionV>
            <wp:extent cx="364426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53" y="21365"/>
                <wp:lineTo x="21453" y="0"/>
                <wp:lineTo x="0" y="0"/>
              </wp:wrapPolygon>
            </wp:wrapTight>
            <wp:docPr id="28" name="Obraz 2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2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687D">
        <w:rPr>
          <w:rFonts w:ascii="Muli" w:hAnsi="Muli"/>
          <w:color w:val="70747F"/>
          <w:shd w:val="clear" w:color="auto" w:fill="FFFFFF"/>
        </w:rPr>
        <w:t>Małe dziecko zazwyczaj nie rozumie tego, co się z nim dzieje. Nie potrafi nazwać własnych emocji. Manifestuje je w rozmaity sposób, często bardzo niepokojący dla rodziców</w:t>
      </w:r>
      <w:r>
        <w:rPr>
          <w:rFonts w:ascii="Muli" w:hAnsi="Muli"/>
          <w:color w:val="70747F"/>
          <w:shd w:val="clear" w:color="auto" w:fill="FFFFFF"/>
        </w:rPr>
        <w:t>:</w:t>
      </w:r>
    </w:p>
    <w:p w14:paraId="7B32EB88" w14:textId="77777777" w:rsid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>bun</w:t>
      </w:r>
      <w:r>
        <w:rPr>
          <w:rFonts w:ascii="Muli" w:hAnsi="Muli"/>
          <w:color w:val="70747F"/>
          <w:shd w:val="clear" w:color="auto" w:fill="FFFFFF"/>
        </w:rPr>
        <w:t>t;</w:t>
      </w:r>
    </w:p>
    <w:p w14:paraId="44D9D71C" w14:textId="77777777" w:rsid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>brak zaufania do bliskich osób</w:t>
      </w:r>
      <w:r>
        <w:rPr>
          <w:rFonts w:ascii="Muli" w:hAnsi="Muli"/>
          <w:color w:val="70747F"/>
          <w:shd w:val="clear" w:color="auto" w:fill="FFFFFF"/>
        </w:rPr>
        <w:t>;</w:t>
      </w:r>
    </w:p>
    <w:p w14:paraId="03EE6DC0" w14:textId="77777777" w:rsid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 xml:space="preserve"> odmową powrotu do domu</w:t>
      </w:r>
      <w:r>
        <w:rPr>
          <w:rFonts w:ascii="Muli" w:hAnsi="Muli"/>
          <w:color w:val="70747F"/>
          <w:shd w:val="clear" w:color="auto" w:fill="FFFFFF"/>
        </w:rPr>
        <w:t>;</w:t>
      </w:r>
    </w:p>
    <w:p w14:paraId="6263089D" w14:textId="77777777" w:rsid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>uciekaniem, gdy rodzic przyjdzie po dziecko do przedszkola</w:t>
      </w:r>
      <w:r>
        <w:rPr>
          <w:rFonts w:ascii="Muli" w:hAnsi="Muli"/>
          <w:color w:val="70747F"/>
          <w:shd w:val="clear" w:color="auto" w:fill="FFFFFF"/>
        </w:rPr>
        <w:t>;</w:t>
      </w:r>
    </w:p>
    <w:p w14:paraId="294C9867" w14:textId="77777777" w:rsid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>płaczem</w:t>
      </w:r>
      <w:r>
        <w:rPr>
          <w:rFonts w:ascii="Muli" w:hAnsi="Muli"/>
          <w:color w:val="70747F"/>
          <w:shd w:val="clear" w:color="auto" w:fill="FFFFFF"/>
        </w:rPr>
        <w:t>;</w:t>
      </w:r>
    </w:p>
    <w:p w14:paraId="3859BF8E" w14:textId="77777777" w:rsid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>fochami</w:t>
      </w:r>
      <w:r>
        <w:rPr>
          <w:rFonts w:ascii="Muli" w:hAnsi="Muli"/>
          <w:color w:val="70747F"/>
          <w:shd w:val="clear" w:color="auto" w:fill="FFFFFF"/>
        </w:rPr>
        <w:t xml:space="preserve">- </w:t>
      </w:r>
      <w:r w:rsidRPr="00BC687D">
        <w:rPr>
          <w:rFonts w:ascii="Muli" w:hAnsi="Muli"/>
          <w:color w:val="70747F"/>
          <w:shd w:val="clear" w:color="auto" w:fill="FFFFFF"/>
        </w:rPr>
        <w:t>obrażaniem się na mamę i tatę</w:t>
      </w:r>
      <w:r>
        <w:rPr>
          <w:rFonts w:ascii="Muli" w:hAnsi="Muli"/>
          <w:color w:val="70747F"/>
          <w:shd w:val="clear" w:color="auto" w:fill="FFFFFF"/>
        </w:rPr>
        <w:t>;</w:t>
      </w:r>
    </w:p>
    <w:p w14:paraId="5303B49F" w14:textId="08A4E109" w:rsidR="00BC687D" w:rsidRPr="00BC687D" w:rsidRDefault="00BC687D" w:rsidP="00BC687D">
      <w:pPr>
        <w:pStyle w:val="NormalnyWeb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Muli" w:hAnsi="Muli"/>
          <w:color w:val="70747F"/>
          <w:shd w:val="clear" w:color="auto" w:fill="FFFFFF"/>
        </w:rPr>
      </w:pPr>
      <w:r w:rsidRPr="00BC687D">
        <w:rPr>
          <w:rFonts w:ascii="Muli" w:hAnsi="Muli"/>
          <w:color w:val="70747F"/>
          <w:shd w:val="clear" w:color="auto" w:fill="FFFFFF"/>
        </w:rPr>
        <w:t>agresją.</w:t>
      </w:r>
    </w:p>
    <w:p w14:paraId="784206D0" w14:textId="016F7888" w:rsidR="0054099A" w:rsidRPr="00BC687D" w:rsidRDefault="0054099A" w:rsidP="00BC687D">
      <w:pPr>
        <w:pStyle w:val="Nagwek1"/>
        <w:rPr>
          <w:rFonts w:eastAsia="Times New Roman"/>
        </w:rPr>
      </w:pPr>
      <w:r w:rsidRPr="0054099A">
        <w:lastRenderedPageBreak/>
        <w:t>Jak przygotować dziecko do przedszkola?</w:t>
      </w:r>
    </w:p>
    <w:p w14:paraId="19E63678" w14:textId="2C6FB0EE" w:rsidR="00BC687D" w:rsidRPr="00BC687D" w:rsidRDefault="00E033B8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C2396BF" wp14:editId="029368C2">
            <wp:simplePos x="0" y="0"/>
            <wp:positionH relativeFrom="column">
              <wp:posOffset>-549910</wp:posOffset>
            </wp:positionH>
            <wp:positionV relativeFrom="paragraph">
              <wp:posOffset>231775</wp:posOffset>
            </wp:positionV>
            <wp:extent cx="1668780" cy="1569720"/>
            <wp:effectExtent l="0" t="0" r="7620" b="0"/>
            <wp:wrapTight wrapText="bothSides">
              <wp:wrapPolygon edited="0">
                <wp:start x="0" y="0"/>
                <wp:lineTo x="0" y="21233"/>
                <wp:lineTo x="21452" y="21233"/>
                <wp:lineTo x="21452" y="0"/>
                <wp:lineTo x="0" y="0"/>
              </wp:wrapPolygon>
            </wp:wrapTight>
            <wp:docPr id="35" name="Obraz 3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9A" w:rsidRPr="0054099A">
        <w:rPr>
          <w:rFonts w:ascii="inherit" w:hAnsi="inherit"/>
          <w:b/>
          <w:bCs/>
          <w:color w:val="70747F"/>
          <w:sz w:val="24"/>
          <w:szCs w:val="24"/>
        </w:rPr>
        <w:t>mów językiem pozytywów</w:t>
      </w:r>
      <w:r w:rsidR="0054099A" w:rsidRPr="0054099A">
        <w:rPr>
          <w:rFonts w:ascii="inherit" w:hAnsi="inherit"/>
          <w:color w:val="70747F"/>
          <w:sz w:val="24"/>
          <w:szCs w:val="24"/>
        </w:rPr>
        <w:t xml:space="preserve">: życz dziecku dobrej zabawy w przedszkolu, miłego dnia, zachęć do zbudowania wielkiej wieży z klocków. </w:t>
      </w:r>
      <w:r w:rsidR="0054099A" w:rsidRPr="00BC687D">
        <w:rPr>
          <w:rFonts w:ascii="inherit" w:hAnsi="inherit"/>
          <w:color w:val="FF0000"/>
          <w:sz w:val="24"/>
          <w:szCs w:val="24"/>
        </w:rPr>
        <w:t xml:space="preserve">Unikaj komunikatów, które budują strach albo przekonanie, że przedszkole to nieprzyjemne, groźne miejsce: </w:t>
      </w:r>
      <w:r w:rsidR="0054099A" w:rsidRPr="0054099A">
        <w:rPr>
          <w:rFonts w:ascii="inherit" w:hAnsi="inherit"/>
          <w:color w:val="70747F"/>
          <w:sz w:val="24"/>
          <w:szCs w:val="24"/>
        </w:rPr>
        <w:t>“Nie bój się”, “Przykro mi, ale muszę iść”, “Dasz sobie radę”, unikaj smutnego, rozżalonego tonu – staraj się przenieść na dziecko entuzjazm, pozytywne emocje</w:t>
      </w:r>
      <w:r w:rsidR="00BC687D">
        <w:rPr>
          <w:rFonts w:ascii="inherit" w:hAnsi="inherit"/>
          <w:color w:val="70747F"/>
          <w:sz w:val="24"/>
          <w:szCs w:val="24"/>
        </w:rPr>
        <w:t>;</w:t>
      </w:r>
      <w:r w:rsidRPr="00E033B8">
        <w:t xml:space="preserve"> </w:t>
      </w:r>
    </w:p>
    <w:p w14:paraId="180C429D" w14:textId="6BF95597" w:rsidR="0054099A" w:rsidRPr="0054099A" w:rsidRDefault="00BC687D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 w:rsidRPr="0054099A">
        <w:rPr>
          <w:rFonts w:ascii="inherit" w:hAnsi="inherit"/>
          <w:b/>
          <w:bCs/>
          <w:color w:val="70747F"/>
          <w:sz w:val="24"/>
          <w:szCs w:val="24"/>
        </w:rPr>
        <w:t>przygotuj dziecko</w:t>
      </w:r>
      <w:r w:rsidRPr="0054099A">
        <w:rPr>
          <w:rFonts w:ascii="inherit" w:hAnsi="inherit"/>
          <w:color w:val="70747F"/>
          <w:sz w:val="24"/>
          <w:szCs w:val="24"/>
        </w:rPr>
        <w:t>: mów o przedszkolu, odwiedzaj je, pokaż plac zabaw, weź udział w zajęciach adaptacyjnych, poznaj kolegów, którzy też idą do tej samej grupy, jeśli to możliwe;</w:t>
      </w:r>
    </w:p>
    <w:p w14:paraId="29644DFD" w14:textId="57556356" w:rsidR="0054099A" w:rsidRPr="0054099A" w:rsidRDefault="00BC687D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>
        <w:rPr>
          <w:rFonts w:ascii="inherit" w:hAnsi="inherit"/>
          <w:noProof/>
          <w:color w:val="70747F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330C2303" wp14:editId="0AA9E350">
            <wp:simplePos x="0" y="0"/>
            <wp:positionH relativeFrom="column">
              <wp:posOffset>4579620</wp:posOffset>
            </wp:positionH>
            <wp:positionV relativeFrom="paragraph">
              <wp:posOffset>170815</wp:posOffset>
            </wp:positionV>
            <wp:extent cx="2070735" cy="1676400"/>
            <wp:effectExtent l="0" t="0" r="5715" b="0"/>
            <wp:wrapTight wrapText="bothSides">
              <wp:wrapPolygon edited="0">
                <wp:start x="0" y="0"/>
                <wp:lineTo x="0" y="21355"/>
                <wp:lineTo x="21461" y="21355"/>
                <wp:lineTo x="21461" y="0"/>
                <wp:lineTo x="0" y="0"/>
              </wp:wrapPolygon>
            </wp:wrapTight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9A" w:rsidRPr="0054099A">
        <w:rPr>
          <w:rFonts w:ascii="inherit" w:hAnsi="inherit"/>
          <w:b/>
          <w:bCs/>
          <w:color w:val="70747F"/>
          <w:sz w:val="24"/>
          <w:szCs w:val="24"/>
        </w:rPr>
        <w:t>daj czas</w:t>
      </w:r>
      <w:r w:rsidR="0054099A" w:rsidRPr="0054099A">
        <w:rPr>
          <w:rFonts w:ascii="inherit" w:hAnsi="inherit"/>
          <w:color w:val="70747F"/>
          <w:sz w:val="24"/>
          <w:szCs w:val="24"/>
        </w:rPr>
        <w:t>: na rozmowę przed przedszkolem, na uspokojenie się w domu, na wybranie zabawki do przedszkola, spokojne ubranie się, na zapomnienie czegoś z domu i powrót po to</w:t>
      </w:r>
      <w:r>
        <w:rPr>
          <w:rFonts w:ascii="inherit" w:hAnsi="inherit"/>
          <w:color w:val="70747F"/>
          <w:sz w:val="24"/>
          <w:szCs w:val="24"/>
        </w:rPr>
        <w:t>.</w:t>
      </w:r>
      <w:r w:rsidR="0054099A" w:rsidRPr="0054099A">
        <w:rPr>
          <w:rFonts w:ascii="inherit" w:hAnsi="inherit"/>
          <w:color w:val="70747F"/>
          <w:sz w:val="24"/>
          <w:szCs w:val="24"/>
        </w:rPr>
        <w:t xml:space="preserve"> </w:t>
      </w:r>
      <w:r>
        <w:rPr>
          <w:rFonts w:ascii="inherit" w:hAnsi="inherit"/>
          <w:color w:val="70747F"/>
          <w:sz w:val="24"/>
          <w:szCs w:val="24"/>
        </w:rPr>
        <w:t>J</w:t>
      </w:r>
      <w:r w:rsidR="0054099A" w:rsidRPr="0054099A">
        <w:rPr>
          <w:rFonts w:ascii="inherit" w:hAnsi="inherit"/>
          <w:color w:val="70747F"/>
          <w:sz w:val="24"/>
          <w:szCs w:val="24"/>
        </w:rPr>
        <w:t>ednak staraj się przed samym wejście</w:t>
      </w:r>
      <w:r>
        <w:rPr>
          <w:rFonts w:ascii="inherit" w:hAnsi="inherit"/>
          <w:color w:val="70747F"/>
          <w:sz w:val="24"/>
          <w:szCs w:val="24"/>
        </w:rPr>
        <w:t>m</w:t>
      </w:r>
      <w:r w:rsidR="0054099A" w:rsidRPr="0054099A">
        <w:rPr>
          <w:rFonts w:ascii="inherit" w:hAnsi="inherit"/>
          <w:color w:val="70747F"/>
          <w:sz w:val="24"/>
          <w:szCs w:val="24"/>
        </w:rPr>
        <w:t xml:space="preserve"> do sali załatwić sprawy w miarę szybko: pożegnaj się z dzieckiem, przekaż je nauczycielowi, idź – nie obawiaj się, wszystko będzie dobrze</w:t>
      </w:r>
      <w:r>
        <w:rPr>
          <w:rFonts w:ascii="inherit" w:hAnsi="inherit"/>
          <w:color w:val="70747F"/>
          <w:sz w:val="24"/>
          <w:szCs w:val="24"/>
        </w:rPr>
        <w:t>;</w:t>
      </w:r>
    </w:p>
    <w:p w14:paraId="0810AB4B" w14:textId="407E04D1" w:rsidR="0054099A" w:rsidRPr="0054099A" w:rsidRDefault="0054099A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 w:rsidRPr="0054099A">
        <w:rPr>
          <w:rFonts w:ascii="inherit" w:hAnsi="inherit"/>
          <w:b/>
          <w:bCs/>
          <w:color w:val="70747F"/>
          <w:sz w:val="24"/>
          <w:szCs w:val="24"/>
        </w:rPr>
        <w:t>stopniuj czas pobytu dziecka w przedszkolu</w:t>
      </w:r>
      <w:r w:rsidRPr="0054099A">
        <w:rPr>
          <w:rFonts w:ascii="inherit" w:hAnsi="inherit"/>
          <w:color w:val="70747F"/>
          <w:sz w:val="24"/>
          <w:szCs w:val="24"/>
        </w:rPr>
        <w:t xml:space="preserve"> – na początku niech dziecko spędza w przedszkolu tylko kilka godzin, z czasem – możesz to zmienić, jeśli dziecko będzie się czuło komfortowo</w:t>
      </w:r>
      <w:r w:rsidR="00BC687D">
        <w:rPr>
          <w:rFonts w:ascii="inherit" w:hAnsi="inherit"/>
          <w:color w:val="70747F"/>
          <w:sz w:val="24"/>
          <w:szCs w:val="24"/>
        </w:rPr>
        <w:t>;</w:t>
      </w:r>
    </w:p>
    <w:p w14:paraId="0288218F" w14:textId="3D8B999F" w:rsidR="0054099A" w:rsidRPr="0054099A" w:rsidRDefault="0054099A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 w:rsidRPr="0054099A">
        <w:rPr>
          <w:rFonts w:ascii="inherit" w:hAnsi="inherit"/>
          <w:b/>
          <w:bCs/>
          <w:color w:val="70747F"/>
          <w:sz w:val="24"/>
          <w:szCs w:val="24"/>
        </w:rPr>
        <w:t>dotrzymuj umów, nie oszukuj</w:t>
      </w:r>
      <w:r w:rsidRPr="0054099A">
        <w:rPr>
          <w:rFonts w:ascii="inherit" w:hAnsi="inherit"/>
          <w:color w:val="70747F"/>
          <w:sz w:val="24"/>
          <w:szCs w:val="24"/>
        </w:rPr>
        <w:t>: nie uciekaj, gdy coś odwróci uwagę dziecka, nie oszukuj “Pójdę do samochodu i zaraz wracam” – dziecko Ci ufa, dzięki temu, czuje się bezpiecznie – niech tak zostanie</w:t>
      </w:r>
      <w:r w:rsidR="00BC687D">
        <w:rPr>
          <w:rFonts w:ascii="inherit" w:hAnsi="inherit"/>
          <w:color w:val="70747F"/>
          <w:sz w:val="24"/>
          <w:szCs w:val="24"/>
        </w:rPr>
        <w:t>;</w:t>
      </w:r>
    </w:p>
    <w:p w14:paraId="3B7C1F1A" w14:textId="2F913E7B" w:rsidR="0054099A" w:rsidRPr="0054099A" w:rsidRDefault="0054099A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 w:rsidRPr="0054099A">
        <w:rPr>
          <w:rFonts w:ascii="inherit" w:hAnsi="inherit"/>
          <w:b/>
          <w:bCs/>
          <w:color w:val="70747F"/>
          <w:sz w:val="24"/>
          <w:szCs w:val="24"/>
        </w:rPr>
        <w:t>buduj rutynę poranną</w:t>
      </w:r>
      <w:r w:rsidRPr="0054099A">
        <w:rPr>
          <w:rFonts w:ascii="inherit" w:hAnsi="inherit"/>
          <w:color w:val="70747F"/>
          <w:sz w:val="24"/>
          <w:szCs w:val="24"/>
        </w:rPr>
        <w:t xml:space="preserve">: dzięki temu unikniecie wielu stresów, dziecko będzie wiedziało co zaraz nastąpi i będzie na to lepiej emocjonalnie przygotowane, możecie np. żegnać się zawsze w ten sam sposób “Buziak, </w:t>
      </w:r>
      <w:proofErr w:type="spellStart"/>
      <w:r w:rsidRPr="0054099A">
        <w:rPr>
          <w:rFonts w:ascii="inherit" w:hAnsi="inherit"/>
          <w:color w:val="70747F"/>
          <w:sz w:val="24"/>
          <w:szCs w:val="24"/>
        </w:rPr>
        <w:t>przytulas</w:t>
      </w:r>
      <w:proofErr w:type="spellEnd"/>
      <w:r w:rsidRPr="0054099A">
        <w:rPr>
          <w:rFonts w:ascii="inherit" w:hAnsi="inherit"/>
          <w:color w:val="70747F"/>
          <w:sz w:val="24"/>
          <w:szCs w:val="24"/>
        </w:rPr>
        <w:t xml:space="preserve"> i czas na zabawę!”</w:t>
      </w:r>
      <w:r w:rsidR="00BC687D">
        <w:rPr>
          <w:rFonts w:ascii="inherit" w:hAnsi="inherit"/>
          <w:color w:val="70747F"/>
          <w:sz w:val="24"/>
          <w:szCs w:val="24"/>
        </w:rPr>
        <w:t>;</w:t>
      </w:r>
    </w:p>
    <w:p w14:paraId="23C1EC1C" w14:textId="2E75CDAF" w:rsidR="0054099A" w:rsidRPr="0054099A" w:rsidRDefault="00E033B8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284FA07A" wp14:editId="3E5341BB">
            <wp:simplePos x="0" y="0"/>
            <wp:positionH relativeFrom="column">
              <wp:posOffset>4121150</wp:posOffset>
            </wp:positionH>
            <wp:positionV relativeFrom="paragraph">
              <wp:posOffset>0</wp:posOffset>
            </wp:positionV>
            <wp:extent cx="1996440" cy="1731010"/>
            <wp:effectExtent l="0" t="0" r="3810" b="2540"/>
            <wp:wrapTight wrapText="bothSides">
              <wp:wrapPolygon edited="0">
                <wp:start x="0" y="0"/>
                <wp:lineTo x="0" y="21394"/>
                <wp:lineTo x="21435" y="21394"/>
                <wp:lineTo x="21435" y="0"/>
                <wp:lineTo x="0" y="0"/>
              </wp:wrapPolygon>
            </wp:wrapTight>
            <wp:docPr id="36" name="Obraz 3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9A" w:rsidRPr="0054099A">
        <w:rPr>
          <w:rFonts w:ascii="inherit" w:hAnsi="inherit"/>
          <w:b/>
          <w:bCs/>
          <w:color w:val="70747F"/>
          <w:sz w:val="24"/>
          <w:szCs w:val="24"/>
        </w:rPr>
        <w:t>daj dziecku “kawałek domu”</w:t>
      </w:r>
      <w:r w:rsidR="0054099A" w:rsidRPr="0054099A">
        <w:rPr>
          <w:rFonts w:ascii="inherit" w:hAnsi="inherit"/>
          <w:color w:val="70747F"/>
          <w:sz w:val="24"/>
          <w:szCs w:val="24"/>
        </w:rPr>
        <w:t xml:space="preserve"> – dzięki ulubionej zabawce dziecko poczuje się lepiej</w:t>
      </w:r>
      <w:r w:rsidR="00BC687D">
        <w:rPr>
          <w:rFonts w:ascii="inherit" w:hAnsi="inherit"/>
          <w:color w:val="70747F"/>
          <w:sz w:val="24"/>
          <w:szCs w:val="24"/>
        </w:rPr>
        <w:t>;</w:t>
      </w:r>
      <w:r w:rsidRPr="00E033B8">
        <w:t xml:space="preserve"> </w:t>
      </w:r>
    </w:p>
    <w:p w14:paraId="618BB979" w14:textId="6DB57443" w:rsidR="0054099A" w:rsidRDefault="0054099A" w:rsidP="0054099A">
      <w:pPr>
        <w:numPr>
          <w:ilvl w:val="0"/>
          <w:numId w:val="2"/>
        </w:num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  <w:r w:rsidRPr="0054099A">
        <w:rPr>
          <w:rFonts w:ascii="inherit" w:hAnsi="inherit"/>
          <w:b/>
          <w:bCs/>
          <w:color w:val="70747F"/>
          <w:sz w:val="24"/>
          <w:szCs w:val="24"/>
        </w:rPr>
        <w:t>zaufaj nauczycielowi lub podziel się z nim miłym komentarzem</w:t>
      </w:r>
      <w:r w:rsidRPr="0054099A">
        <w:rPr>
          <w:rFonts w:ascii="inherit" w:hAnsi="inherit"/>
          <w:color w:val="70747F"/>
          <w:sz w:val="24"/>
          <w:szCs w:val="24"/>
        </w:rPr>
        <w:t>. Daj znać, że rozumiesz jak trudny to dla niego czas!</w:t>
      </w:r>
    </w:p>
    <w:p w14:paraId="653A19C9" w14:textId="77777777" w:rsidR="00CD23C7" w:rsidRDefault="00CD23C7" w:rsidP="00CD23C7">
      <w:pPr>
        <w:shd w:val="clear" w:color="auto" w:fill="FFFFFF"/>
        <w:spacing w:after="150" w:line="480" w:lineRule="atLeast"/>
        <w:ind w:left="720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</w:p>
    <w:p w14:paraId="150181B8" w14:textId="7B9F7F49" w:rsidR="003F421A" w:rsidRPr="00CD23C7" w:rsidRDefault="003F421A" w:rsidP="00CD23C7">
      <w:pPr>
        <w:pStyle w:val="Nagwek2"/>
        <w:shd w:val="clear" w:color="auto" w:fill="FFFFFF"/>
        <w:spacing w:before="0" w:line="360" w:lineRule="auto"/>
        <w:textAlignment w:val="baseline"/>
        <w:rPr>
          <w:rFonts w:ascii="Nunito" w:hAnsi="Nunito"/>
          <w:color w:val="833C0B" w:themeColor="accent2" w:themeShade="80"/>
          <w:sz w:val="28"/>
          <w:szCs w:val="28"/>
          <w:bdr w:val="none" w:sz="0" w:space="0" w:color="auto" w:frame="1"/>
          <w14:glow w14:rad="139700">
            <w14:schemeClr w14:val="accent3">
              <w14:alpha w14:val="60000"/>
              <w14:satMod w14:val="175000"/>
            </w14:schemeClr>
          </w14:glow>
        </w:rPr>
      </w:pPr>
      <w:r w:rsidRPr="00CD23C7">
        <w:rPr>
          <w:rFonts w:ascii="Nunito" w:hAnsi="Nunito"/>
          <w:color w:val="833C0B" w:themeColor="accent2" w:themeShade="80"/>
          <w:sz w:val="28"/>
          <w:szCs w:val="28"/>
          <w:bdr w:val="none" w:sz="0" w:space="0" w:color="auto" w:frame="1"/>
          <w14:glow w14:rad="139700">
            <w14:schemeClr w14:val="accent3">
              <w14:alpha w14:val="60000"/>
              <w14:satMod w14:val="175000"/>
            </w14:schemeClr>
          </w14:glow>
        </w:rPr>
        <w:t>Pożegnanie z dzieckiem – jakie? Zwykle: krótkie!</w:t>
      </w:r>
    </w:p>
    <w:p w14:paraId="04BA1362" w14:textId="2F6EB984" w:rsidR="003F421A" w:rsidRPr="008A55A0" w:rsidRDefault="003F421A" w:rsidP="00CD23C7">
      <w:pPr>
        <w:spacing w:line="360" w:lineRule="auto"/>
        <w:jc w:val="both"/>
        <w:rPr>
          <w:rFonts w:ascii="Muli" w:hAnsi="Muli"/>
          <w:color w:val="70747F"/>
          <w:sz w:val="28"/>
          <w:szCs w:val="28"/>
          <w:shd w:val="clear" w:color="auto" w:fill="FFFFFF"/>
        </w:rPr>
      </w:pPr>
      <w:r w:rsidRPr="008A55A0">
        <w:rPr>
          <w:rFonts w:ascii="Muli" w:hAnsi="Muli"/>
          <w:color w:val="70747F"/>
          <w:sz w:val="28"/>
          <w:szCs w:val="28"/>
          <w:shd w:val="clear" w:color="auto" w:fill="FFFFFF"/>
        </w:rPr>
        <w:t>Rozmawiajcie w domu. Ugaście największe pożary. Jednak unikajcie rozkręcenia karuzeli emocji dyktowanych lękiem. Szybsze wejście pozwoli szybciej przekonać się dziecku, że czeka na nie świetna zabawa!</w:t>
      </w:r>
    </w:p>
    <w:p w14:paraId="45CFDA64" w14:textId="5F37E254" w:rsidR="003F421A" w:rsidRPr="008A55A0" w:rsidRDefault="003F421A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sz w:val="24"/>
          <w:szCs w:val="24"/>
        </w:rPr>
      </w:pPr>
      <w:r w:rsidRPr="00E033B8">
        <w:rPr>
          <w:rFonts w:ascii="Goudy Stout" w:hAnsi="Goudy Stout" w:cs="BrowalliaUPC"/>
          <w:color w:val="833C0B" w:themeColor="accent2" w:themeShade="80"/>
          <w:sz w:val="24"/>
          <w:szCs w:val="24"/>
        </w:rPr>
        <w:t>RUTYNA</w:t>
      </w:r>
      <w:r>
        <w:rPr>
          <w:sz w:val="24"/>
          <w:szCs w:val="24"/>
        </w:rPr>
        <w:t xml:space="preserve"> - </w:t>
      </w:r>
      <w:r>
        <w:br/>
      </w: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Warto umówić się z dzieckiem na </w:t>
      </w:r>
      <w:r w:rsidRPr="008A55A0">
        <w:rPr>
          <w:rStyle w:val="Uwydatnienie"/>
          <w:rFonts w:ascii="Muli" w:hAnsi="Muli"/>
          <w:color w:val="70747F"/>
          <w:sz w:val="24"/>
          <w:szCs w:val="24"/>
          <w:bdr w:val="none" w:sz="0" w:space="0" w:color="auto" w:frame="1"/>
          <w:shd w:val="clear" w:color="auto" w:fill="FFFFFF"/>
        </w:rPr>
        <w:t>sposób pożegnania</w:t>
      </w: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 xml:space="preserve"> i trzymać się przyjętej zasady. To może być cokolwiek, co odpowiada rodzicowi i dziecku, np. kiedy dziecko jest już przebrane „buziak, </w:t>
      </w:r>
      <w:proofErr w:type="spellStart"/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przytulas</w:t>
      </w:r>
      <w:proofErr w:type="spellEnd"/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, piąteczka i lecisz do zabawy”. Pierwszego dnia ciężko mówić o rutynie, ale po jakimś czasie dziecko zacznie się przyzwyczajać, a rozstanie będzie łatwiejsze.</w:t>
      </w:r>
    </w:p>
    <w:p w14:paraId="52FA6215" w14:textId="7533D781" w:rsidR="003F421A" w:rsidRPr="00E033B8" w:rsidRDefault="00CD23C7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oudy Stout" w:hAnsi="Goudy Stout"/>
          <w:color w:val="833C0B" w:themeColor="accent2" w:themeShade="8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3206F682" wp14:editId="52AD3919">
            <wp:simplePos x="0" y="0"/>
            <wp:positionH relativeFrom="column">
              <wp:posOffset>3953510</wp:posOffset>
            </wp:positionH>
            <wp:positionV relativeFrom="paragraph">
              <wp:posOffset>215900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39" name="Obraz 3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21A" w:rsidRPr="00E033B8">
        <w:rPr>
          <w:rFonts w:ascii="Goudy Stout" w:hAnsi="Goudy Stout"/>
          <w:color w:val="833C0B" w:themeColor="accent2" w:themeShade="80"/>
          <w:sz w:val="24"/>
          <w:szCs w:val="24"/>
        </w:rPr>
        <w:t>POZYTYWNE KOMUNIKATY</w:t>
      </w:r>
    </w:p>
    <w:p w14:paraId="666F65DF" w14:textId="515CB169" w:rsidR="003F421A" w:rsidRPr="008A55A0" w:rsidRDefault="003F421A" w:rsidP="003F421A">
      <w:pPr>
        <w:pStyle w:val="Akapitzlist"/>
        <w:spacing w:line="360" w:lineRule="auto"/>
        <w:jc w:val="both"/>
        <w:rPr>
          <w:sz w:val="24"/>
          <w:szCs w:val="24"/>
        </w:rPr>
      </w:pP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Kiedy mówimy dziecku „Nie bój się!”, to właściwie wtedy uświadamiamy mu, że jest w ogóle czego się bać. Strach w naszym głosie, żal i współczucie nieświadomie sprawiają, że dziecko utwierdza się w przekonaniu, że dzieje mu się krzywda. Spokojnie! Nic złego się nie wydarzy! Niech dziecko czuje to również od rodzica. „Będzie fajnie! Miłej zabawy! Baw się dobrze! Miłego dnia!” – te słowa wypowiedziane z uśmiechem pomogą dziecku pozytywnie nastawić się do nowej sytuacji.</w:t>
      </w:r>
      <w:r w:rsidR="00CD23C7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 xml:space="preserve"> </w:t>
      </w:r>
    </w:p>
    <w:p w14:paraId="2EAE9F96" w14:textId="2F4159F1" w:rsidR="003F421A" w:rsidRPr="00E033B8" w:rsidRDefault="003F421A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oudy Stout" w:hAnsi="Goudy Stout"/>
          <w:color w:val="833C0B" w:themeColor="accent2" w:themeShade="80"/>
          <w:sz w:val="24"/>
          <w:szCs w:val="24"/>
        </w:rPr>
      </w:pP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MÓWIENIE PRAWDY</w:t>
      </w:r>
    </w:p>
    <w:p w14:paraId="4B473A30" w14:textId="2ABECFBA" w:rsidR="003F421A" w:rsidRPr="008A55A0" w:rsidRDefault="003F421A" w:rsidP="003F421A">
      <w:pPr>
        <w:pStyle w:val="Akapitzlist"/>
        <w:spacing w:line="360" w:lineRule="auto"/>
        <w:jc w:val="both"/>
        <w:rPr>
          <w:sz w:val="24"/>
          <w:szCs w:val="24"/>
        </w:rPr>
      </w:pP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lastRenderedPageBreak/>
        <w:t>Kiedy mówimy: </w:t>
      </w:r>
      <w:r w:rsidRPr="008A55A0">
        <w:rPr>
          <w:rStyle w:val="Uwydatnienie"/>
          <w:rFonts w:ascii="Muli" w:hAnsi="Muli"/>
          <w:color w:val="70747F"/>
          <w:sz w:val="24"/>
          <w:szCs w:val="24"/>
          <w:bdr w:val="none" w:sz="0" w:space="0" w:color="auto" w:frame="1"/>
          <w:shd w:val="clear" w:color="auto" w:fill="FFFFFF"/>
        </w:rPr>
        <w:t>„Mamusia pójdzie na chwilę do samochodu i za chwileczkę wraca”</w:t>
      </w: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, oszukujemy, a dziecko szybko się zorientuje, że nie może ufać rodzicowi. Brak zaufania do rodzica przekłada się na brak zaufania wobec nowej pani i przedłuża proces adaptacji dziecka. „Ucieczka rodzica”, gdy dziecko zajmie się zabawą i odwróci swoją uwagę działa tak samo i nie przynosi pozytywnych efektów. Co zatem powiedzieć? “Przyjdę po Ciebie po obiedzie</w:t>
      </w:r>
      <w:r w:rsidR="00E033B8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/podwieczorku”. O</w:t>
      </w: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biad</w:t>
      </w:r>
      <w:r w:rsidR="00E033B8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 xml:space="preserve">/podwieczorek </w:t>
      </w: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jest konkretnym punktem w czasie i dziecko szybko odkryje, że mama mówi prawdę, jest punktualna, więc może być spokojne.</w:t>
      </w:r>
    </w:p>
    <w:p w14:paraId="6243AEF5" w14:textId="7BB89457" w:rsidR="003F421A" w:rsidRPr="00E033B8" w:rsidRDefault="003F421A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oudy Stout" w:hAnsi="Goudy Stout"/>
          <w:color w:val="833C0B" w:themeColor="accent2" w:themeShade="80"/>
          <w:sz w:val="24"/>
          <w:szCs w:val="24"/>
        </w:rPr>
      </w:pP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CIERPLIWO</w:t>
      </w:r>
      <w:r w:rsidRPr="00E033B8">
        <w:rPr>
          <w:rFonts w:cs="Calibri"/>
          <w:color w:val="833C0B" w:themeColor="accent2" w:themeShade="80"/>
          <w:sz w:val="24"/>
          <w:szCs w:val="24"/>
        </w:rPr>
        <w:t>ŚĆ</w:t>
      </w: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 xml:space="preserve"> I WRA</w:t>
      </w:r>
      <w:r w:rsidRPr="00E033B8">
        <w:rPr>
          <w:rFonts w:cs="Calibri"/>
          <w:color w:val="833C0B" w:themeColor="accent2" w:themeShade="80"/>
          <w:sz w:val="24"/>
          <w:szCs w:val="24"/>
        </w:rPr>
        <w:t>Ż</w:t>
      </w: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LIWO</w:t>
      </w:r>
      <w:r w:rsidRPr="00E033B8">
        <w:rPr>
          <w:rFonts w:cs="Calibri"/>
          <w:color w:val="833C0B" w:themeColor="accent2" w:themeShade="80"/>
          <w:sz w:val="24"/>
          <w:szCs w:val="24"/>
        </w:rPr>
        <w:t>ŚĆ</w:t>
      </w:r>
    </w:p>
    <w:p w14:paraId="731FDAFE" w14:textId="61B5356A" w:rsidR="003F421A" w:rsidRPr="008A55A0" w:rsidRDefault="003F421A" w:rsidP="003F421A">
      <w:pPr>
        <w:pStyle w:val="Akapitzlist"/>
        <w:spacing w:line="360" w:lineRule="auto"/>
        <w:jc w:val="both"/>
        <w:rPr>
          <w:sz w:val="24"/>
          <w:szCs w:val="24"/>
        </w:rPr>
      </w:pP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 xml:space="preserve">Okres adaptacyjny potrafi być burzliwy i długi. Wiele zależy od rodzica i nauczyciela, ale jeszcze więcej od wrażliwości dziecka, która jest od nas niezależna. Warto więc uzbroić się w cierpliwość, pozytywnie nastawić i być wsparciem dla malucha. Krzyk i negatywne komunikaty („Jak nie przestaniesz płakać, to zabieram misia do domu”) tylko pogarszają sytuację. Pomocna może okazać się ulubiona zabawka dziecka i wspólne wybieranie jej przed wyjściem. </w:t>
      </w:r>
    </w:p>
    <w:p w14:paraId="286D1482" w14:textId="6CF0435B" w:rsidR="003F421A" w:rsidRPr="00E033B8" w:rsidRDefault="003F421A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oudy Stout" w:hAnsi="Goudy Stout"/>
          <w:color w:val="833C0B" w:themeColor="accent2" w:themeShade="80"/>
          <w:sz w:val="24"/>
          <w:szCs w:val="24"/>
        </w:rPr>
      </w:pP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WEJ</w:t>
      </w:r>
      <w:r w:rsidRPr="00E033B8">
        <w:rPr>
          <w:rFonts w:cs="Calibri"/>
          <w:color w:val="833C0B" w:themeColor="accent2" w:themeShade="80"/>
          <w:sz w:val="24"/>
          <w:szCs w:val="24"/>
        </w:rPr>
        <w:t>Ś</w:t>
      </w: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CIE DO SALI NA W</w:t>
      </w:r>
      <w:r w:rsidRPr="00E033B8">
        <w:rPr>
          <w:rFonts w:ascii="Goudy Stout" w:hAnsi="Goudy Stout" w:cs="Goudy Stout"/>
          <w:color w:val="833C0B" w:themeColor="accent2" w:themeShade="80"/>
          <w:sz w:val="24"/>
          <w:szCs w:val="24"/>
        </w:rPr>
        <w:t>Ł</w:t>
      </w: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ASNYCH NOGACH</w:t>
      </w:r>
    </w:p>
    <w:p w14:paraId="5854D924" w14:textId="6E3F60BD" w:rsidR="003F421A" w:rsidRPr="008A55A0" w:rsidRDefault="00D854A4" w:rsidP="003F421A">
      <w:pPr>
        <w:pStyle w:val="Akapitzlist"/>
        <w:spacing w:line="360" w:lineRule="auto"/>
        <w:jc w:val="both"/>
        <w:rPr>
          <w:sz w:val="24"/>
          <w:szCs w:val="24"/>
        </w:rPr>
      </w:pPr>
      <w:r w:rsidRPr="008A55A0">
        <w:rPr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56978646" wp14:editId="2623CD1A">
            <wp:simplePos x="0" y="0"/>
            <wp:positionH relativeFrom="column">
              <wp:posOffset>4525010</wp:posOffset>
            </wp:positionH>
            <wp:positionV relativeFrom="paragraph">
              <wp:posOffset>956310</wp:posOffset>
            </wp:positionV>
            <wp:extent cx="1783080" cy="1905000"/>
            <wp:effectExtent l="0" t="0" r="7620" b="0"/>
            <wp:wrapTight wrapText="bothSides">
              <wp:wrapPolygon edited="0">
                <wp:start x="0" y="0"/>
                <wp:lineTo x="0" y="21384"/>
                <wp:lineTo x="21462" y="21384"/>
                <wp:lineTo x="21462" y="0"/>
                <wp:lineTo x="0" y="0"/>
              </wp:wrapPolygon>
            </wp:wrapTight>
            <wp:docPr id="40" name="Obraz 4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21A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To bardzo ważne, by dziecko weszło do sali na własnych nogach, a nie na rękach rodzica. Moment „wyrywania dziecka” z objęć  jest nieprzyjemny dla każdej ze stron – dziecka, rodzica i nauczyciela. Dziecko zaczyna widzieć w nauczycielu osobę, która siłą odbiera je mamie, niczym okrutny porywacz. Dużo przyjemniej dla nauczyciela i dziecka przejąć rączkę dziecka i uściskać je od wejścia. Buduje to zaufanie dziecka do nowej znaczącej osoby dorosłej w jego życiu.</w:t>
      </w:r>
    </w:p>
    <w:p w14:paraId="1F5E2D7C" w14:textId="70957472" w:rsidR="003F421A" w:rsidRPr="00E033B8" w:rsidRDefault="003F421A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oudy Stout" w:hAnsi="Goudy Stout"/>
          <w:color w:val="833C0B" w:themeColor="accent2" w:themeShade="80"/>
          <w:sz w:val="24"/>
          <w:szCs w:val="24"/>
        </w:rPr>
      </w:pP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ZAUFANIE</w:t>
      </w:r>
    </w:p>
    <w:p w14:paraId="53F74A29" w14:textId="695B4A54" w:rsidR="003F421A" w:rsidRPr="008A55A0" w:rsidRDefault="003F421A" w:rsidP="003F421A">
      <w:pPr>
        <w:pStyle w:val="Akapitzlist"/>
        <w:spacing w:line="360" w:lineRule="auto"/>
        <w:jc w:val="both"/>
        <w:rPr>
          <w:sz w:val="24"/>
          <w:szCs w:val="24"/>
        </w:rPr>
      </w:pPr>
      <w:r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Pierwsze dni w przedszkolu to trudny czas nie tylko dla dziecka, dla rodzica i dla nauczyciela. Warto wzajemnie poznać się, ufać! Zarówna dla rodzica jak i nauczyciela, dziecko stanowi niezwykłą wartość.</w:t>
      </w:r>
      <w:r w:rsidR="00D854A4" w:rsidRPr="008A55A0">
        <w:rPr>
          <w:sz w:val="24"/>
          <w:szCs w:val="24"/>
        </w:rPr>
        <w:t xml:space="preserve"> </w:t>
      </w:r>
    </w:p>
    <w:p w14:paraId="008D0458" w14:textId="453253CA" w:rsidR="003F421A" w:rsidRPr="00E033B8" w:rsidRDefault="003F421A" w:rsidP="003F421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Goudy Stout" w:hAnsi="Goudy Stout"/>
          <w:color w:val="833C0B" w:themeColor="accent2" w:themeShade="80"/>
          <w:sz w:val="24"/>
          <w:szCs w:val="24"/>
        </w:rPr>
      </w:pPr>
      <w:r w:rsidRPr="00E033B8">
        <w:rPr>
          <w:rFonts w:ascii="Goudy Stout" w:hAnsi="Goudy Stout"/>
          <w:color w:val="833C0B" w:themeColor="accent2" w:themeShade="80"/>
          <w:sz w:val="24"/>
          <w:szCs w:val="24"/>
        </w:rPr>
        <w:t>DZIAŁANIE DOSTOSOWANE DO DZIECKA</w:t>
      </w:r>
    </w:p>
    <w:p w14:paraId="36C5586E" w14:textId="6EB9BD72" w:rsidR="003F421A" w:rsidRPr="008A55A0" w:rsidRDefault="00D854A4" w:rsidP="003F421A">
      <w:pPr>
        <w:pStyle w:val="Akapitzlist"/>
        <w:spacing w:line="360" w:lineRule="auto"/>
        <w:jc w:val="both"/>
        <w:rPr>
          <w:sz w:val="24"/>
          <w:szCs w:val="24"/>
        </w:rPr>
      </w:pPr>
      <w:r w:rsidRPr="008A55A0">
        <w:rPr>
          <w:rFonts w:ascii="Muli" w:hAnsi="Muli"/>
          <w:noProof/>
          <w:color w:val="70747F"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701248" behindDoc="1" locked="0" layoutInCell="1" allowOverlap="1" wp14:anchorId="6C835E88" wp14:editId="0046F61D">
            <wp:simplePos x="0" y="0"/>
            <wp:positionH relativeFrom="column">
              <wp:posOffset>-900430</wp:posOffset>
            </wp:positionH>
            <wp:positionV relativeFrom="paragraph">
              <wp:posOffset>644525</wp:posOffset>
            </wp:positionV>
            <wp:extent cx="1903095" cy="1699260"/>
            <wp:effectExtent l="0" t="0" r="1905" b="0"/>
            <wp:wrapTight wrapText="bothSides">
              <wp:wrapPolygon edited="0">
                <wp:start x="0" y="0"/>
                <wp:lineTo x="0" y="21309"/>
                <wp:lineTo x="21405" y="21309"/>
                <wp:lineTo x="21405" y="0"/>
                <wp:lineTo x="0" y="0"/>
              </wp:wrapPolygon>
            </wp:wrapTight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21A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 xml:space="preserve">Pamiętaj, że pierwszeństwo nad wszystkim ma to, co wiesz o dziecku. Dziecko ma wysoki poziom lęku? Jest nieufne w kontakcie? Ma problemy adaptacyjne wynikające ze spektrum? Dostosuj swoje działania do dziecka – znasz je najlepiej. </w:t>
      </w:r>
      <w:r w:rsidR="00E033B8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Rodzicu, p</w:t>
      </w:r>
      <w:r w:rsidR="003F421A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 xml:space="preserve">otraktuj wszystko co tu czytasz jako </w:t>
      </w:r>
      <w:r w:rsidR="003F421A" w:rsidRPr="008A55A0">
        <w:rPr>
          <w:rFonts w:ascii="Muli" w:hAnsi="Muli"/>
          <w:color w:val="70747F"/>
          <w:sz w:val="24"/>
          <w:szCs w:val="24"/>
          <w:u w:val="single"/>
          <w:shd w:val="clear" w:color="auto" w:fill="FFFFFF"/>
        </w:rPr>
        <w:t>wskazówki, rozwiązania</w:t>
      </w:r>
      <w:r w:rsidR="003F421A" w:rsidRPr="008A55A0">
        <w:rPr>
          <w:rFonts w:ascii="Muli" w:hAnsi="Muli"/>
          <w:color w:val="70747F"/>
          <w:sz w:val="24"/>
          <w:szCs w:val="24"/>
          <w:shd w:val="clear" w:color="auto" w:fill="FFFFFF"/>
        </w:rPr>
        <w:t>, które pomagają dzieciom szybko przemienić lęk w radość. Ale zawsze bierz poprawkę na swoje dziecko, którego nikt nie zna lepiej od Ciebie.</w:t>
      </w:r>
    </w:p>
    <w:p w14:paraId="11FB2F4E" w14:textId="77777777" w:rsidR="003F421A" w:rsidRPr="0054099A" w:rsidRDefault="003F421A" w:rsidP="003F421A">
      <w:pPr>
        <w:shd w:val="clear" w:color="auto" w:fill="FFFFFF"/>
        <w:spacing w:after="150" w:line="480" w:lineRule="atLeast"/>
        <w:jc w:val="both"/>
        <w:textAlignment w:val="baseline"/>
        <w:rPr>
          <w:rFonts w:ascii="inherit" w:hAnsi="inherit"/>
          <w:color w:val="70747F"/>
          <w:sz w:val="24"/>
          <w:szCs w:val="24"/>
        </w:rPr>
      </w:pPr>
    </w:p>
    <w:p w14:paraId="154D4A8F" w14:textId="77777777" w:rsidR="00E033B8" w:rsidRDefault="00E033B8" w:rsidP="00D854A4">
      <w:pPr>
        <w:pStyle w:val="NormalnyWeb"/>
        <w:shd w:val="clear" w:color="auto" w:fill="FFFFFF"/>
        <w:rPr>
          <w:rFonts w:ascii="Comic Sans MS" w:hAnsi="Comic Sans MS"/>
          <w:noProof/>
          <w:color w:val="FF0000"/>
        </w:rPr>
      </w:pPr>
    </w:p>
    <w:p w14:paraId="4E65CB67" w14:textId="5DAEC876" w:rsidR="0054099A" w:rsidRPr="003F421A" w:rsidRDefault="0054099A" w:rsidP="003F421A">
      <w:pPr>
        <w:pStyle w:val="NormalnyWeb"/>
        <w:shd w:val="clear" w:color="auto" w:fill="FFFFFF"/>
        <w:jc w:val="center"/>
        <w:rPr>
          <w:rFonts w:ascii="Comic Sans MS" w:hAnsi="Comic Sans MS"/>
          <w:noProof/>
          <w:color w:val="FF0000"/>
        </w:rPr>
      </w:pPr>
      <w:r w:rsidRPr="003F421A">
        <w:rPr>
          <w:rFonts w:ascii="Comic Sans MS" w:hAnsi="Comic Sans MS"/>
          <w:noProof/>
          <w:color w:val="FF0000"/>
        </w:rPr>
        <w:t>Mamusiu, Tatusiu!</w:t>
      </w:r>
    </w:p>
    <w:p w14:paraId="38FD696D" w14:textId="26B8CE6D" w:rsidR="0054099A" w:rsidRPr="003F421A" w:rsidRDefault="0054099A" w:rsidP="003F421A">
      <w:pPr>
        <w:pStyle w:val="NormalnyWeb"/>
        <w:shd w:val="clear" w:color="auto" w:fill="FFFFFF"/>
        <w:jc w:val="center"/>
        <w:rPr>
          <w:rFonts w:ascii="Comic Sans MS" w:hAnsi="Comic Sans MS"/>
          <w:noProof/>
          <w:color w:val="FF0000"/>
        </w:rPr>
      </w:pPr>
      <w:r w:rsidRPr="003F421A">
        <w:rPr>
          <w:rFonts w:ascii="Comic Sans MS" w:hAnsi="Comic Sans MS"/>
          <w:noProof/>
          <w:color w:val="FF0000"/>
        </w:rPr>
        <w:t>Właśnie zostałem PRZEDSZKOLAKIEM.</w:t>
      </w:r>
    </w:p>
    <w:p w14:paraId="660F9131" w14:textId="26C7721A" w:rsidR="0054099A" w:rsidRPr="003F421A" w:rsidRDefault="0054099A" w:rsidP="003F421A">
      <w:pPr>
        <w:pStyle w:val="NormalnyWeb"/>
        <w:shd w:val="clear" w:color="auto" w:fill="FFFFFF"/>
        <w:jc w:val="center"/>
        <w:rPr>
          <w:rFonts w:ascii="Comic Sans MS" w:hAnsi="Comic Sans MS"/>
          <w:noProof/>
          <w:color w:val="FF0000"/>
        </w:rPr>
      </w:pPr>
      <w:r w:rsidRPr="003F421A">
        <w:rPr>
          <w:rFonts w:ascii="Comic Sans MS" w:hAnsi="Comic Sans MS"/>
          <w:noProof/>
          <w:color w:val="FF0000"/>
        </w:rPr>
        <w:t>Co to oznacza? Kochani Rodzice, już Wam wyjaśniam!</w:t>
      </w:r>
    </w:p>
    <w:p w14:paraId="64220126" w14:textId="3232B11B" w:rsidR="0054099A" w:rsidRPr="00E033B8" w:rsidRDefault="00CD23C7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>
        <w:rPr>
          <w:rFonts w:ascii="Comic Sans MS" w:hAnsi="Comic Sans MS"/>
          <w:noProof/>
          <w:color w:val="2F5496" w:themeColor="accent1" w:themeShade="BF"/>
          <w:sz w:val="27"/>
          <w:szCs w:val="27"/>
        </w:rPr>
        <w:drawing>
          <wp:anchor distT="0" distB="0" distL="114300" distR="114300" simplePos="0" relativeHeight="251697152" behindDoc="1" locked="0" layoutInCell="1" allowOverlap="1" wp14:anchorId="695AD5BA" wp14:editId="58257773">
            <wp:simplePos x="0" y="0"/>
            <wp:positionH relativeFrom="column">
              <wp:posOffset>3562985</wp:posOffset>
            </wp:positionH>
            <wp:positionV relativeFrom="paragraph">
              <wp:posOffset>47625</wp:posOffset>
            </wp:positionV>
            <wp:extent cx="3094990" cy="2293620"/>
            <wp:effectExtent l="0" t="0" r="0" b="0"/>
            <wp:wrapTight wrapText="bothSides">
              <wp:wrapPolygon edited="0">
                <wp:start x="0" y="0"/>
                <wp:lineTo x="0" y="21349"/>
                <wp:lineTo x="21405" y="21349"/>
                <wp:lineTo x="21405" y="0"/>
                <wp:lineTo x="0" y="0"/>
              </wp:wrapPolygon>
            </wp:wrapTight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99A"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t xml:space="preserve">potrzebuję wygodnych ubranek: </w:t>
      </w:r>
      <w:r w:rsidR="0054099A" w:rsidRPr="00E033B8">
        <w:rPr>
          <w:rFonts w:ascii="Comic Sans MS" w:hAnsi="Comic Sans MS"/>
          <w:color w:val="2F5496" w:themeColor="accent1" w:themeShade="BF"/>
          <w:sz w:val="27"/>
          <w:szCs w:val="27"/>
        </w:rPr>
        <w:t>takich, w których będzie mi wygodnie w zabawach oraz które sam ściągnę i ubiorę po spaniu lub toalecie;</w:t>
      </w:r>
    </w:p>
    <w:p w14:paraId="74EC8E29" w14:textId="38EC1FDD" w:rsidR="0054099A" w:rsidRPr="00E033B8" w:rsidRDefault="0054099A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t>poproszę też o zestawy zapasowych ubranek (i bielizny):</w:t>
      </w:r>
      <w:r w:rsidR="002043E1" w:rsidRPr="00E033B8">
        <w:rPr>
          <w:rFonts w:ascii="Comic Sans MS" w:hAnsi="Comic Sans MS"/>
          <w:color w:val="2F5496" w:themeColor="accent1" w:themeShade="BF"/>
          <w:sz w:val="27"/>
          <w:szCs w:val="27"/>
        </w:rPr>
        <w:t xml:space="preserve"> takich, które zawsze będą czekały w szafce. Wiecie- czasem pędzel z farbą nie trafi w kartkę, a zupa udekoruje bluzkę, czasem zgubię drogę do toalety lub zapomnę o niej świetnie się bawiąc;</w:t>
      </w:r>
    </w:p>
    <w:p w14:paraId="3BF743E6" w14:textId="1B7849A5" w:rsidR="002043E1" w:rsidRPr="00E033B8" w:rsidRDefault="00CD23C7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>
        <w:rPr>
          <w:rFonts w:ascii="Comic Sans MS" w:hAnsi="Comic Sans MS"/>
          <w:noProof/>
          <w:color w:val="2F5496" w:themeColor="accent1" w:themeShade="BF"/>
          <w:sz w:val="27"/>
          <w:szCs w:val="27"/>
        </w:rPr>
        <w:drawing>
          <wp:anchor distT="0" distB="0" distL="114300" distR="114300" simplePos="0" relativeHeight="251698176" behindDoc="1" locked="0" layoutInCell="1" allowOverlap="1" wp14:anchorId="657E351E" wp14:editId="5D731672">
            <wp:simplePos x="0" y="0"/>
            <wp:positionH relativeFrom="column">
              <wp:posOffset>-900430</wp:posOffset>
            </wp:positionH>
            <wp:positionV relativeFrom="paragraph">
              <wp:posOffset>164465</wp:posOffset>
            </wp:positionV>
            <wp:extent cx="1543165" cy="1242060"/>
            <wp:effectExtent l="0" t="0" r="0" b="0"/>
            <wp:wrapTight wrapText="bothSides">
              <wp:wrapPolygon edited="0">
                <wp:start x="0" y="0"/>
                <wp:lineTo x="0" y="21202"/>
                <wp:lineTo x="21333" y="21202"/>
                <wp:lineTo x="21333" y="0"/>
                <wp:lineTo x="0" y="0"/>
              </wp:wrapPolygon>
            </wp:wrapTight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16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E1"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t>lubię podpisane ubranka i buciki-</w:t>
      </w:r>
      <w:r w:rsidR="002043E1" w:rsidRPr="00E033B8">
        <w:rPr>
          <w:rFonts w:ascii="Comic Sans MS" w:hAnsi="Comic Sans MS"/>
          <w:color w:val="2F5496" w:themeColor="accent1" w:themeShade="BF"/>
          <w:sz w:val="27"/>
          <w:szCs w:val="27"/>
        </w:rPr>
        <w:t xml:space="preserve"> gdy zapomnę co do mnie należy, pani pomoże mi odnaleźć moje zguby;</w:t>
      </w:r>
    </w:p>
    <w:p w14:paraId="206CC603" w14:textId="19B6DBE4" w:rsidR="002043E1" w:rsidRPr="00E033B8" w:rsidRDefault="002043E1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t>przydadzą mi się wygodne kapcie:</w:t>
      </w:r>
      <w:r w:rsidRPr="00E033B8">
        <w:rPr>
          <w:rFonts w:ascii="Comic Sans MS" w:hAnsi="Comic Sans MS"/>
          <w:color w:val="2F5496" w:themeColor="accent1" w:themeShade="BF"/>
          <w:sz w:val="27"/>
          <w:szCs w:val="27"/>
        </w:rPr>
        <w:t xml:space="preserve"> ze sztywną podeszwą, w dobrym rozmiarze, wygodne i chroniące przed wywrotką- wiecie, czasem lubię pobiegać z kolegami, a w zbyt luźnych kapciach łatwo o wywrotkę!</w:t>
      </w:r>
    </w:p>
    <w:p w14:paraId="1C699F18" w14:textId="07E3EC4D" w:rsidR="002043E1" w:rsidRPr="00E033B8" w:rsidRDefault="002043E1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lastRenderedPageBreak/>
        <w:t>przydadzą mi się chusteczki-</w:t>
      </w:r>
      <w:r w:rsidRPr="00E033B8">
        <w:rPr>
          <w:rFonts w:ascii="Comic Sans MS" w:hAnsi="Comic Sans MS"/>
          <w:color w:val="2F5496" w:themeColor="accent1" w:themeShade="BF"/>
          <w:sz w:val="27"/>
          <w:szCs w:val="27"/>
        </w:rPr>
        <w:t xml:space="preserve"> mokre i suche, w końcu jestem eleganckim przedszkolakiem i muszę dbać o swój nosek!</w:t>
      </w:r>
    </w:p>
    <w:p w14:paraId="23AC2C7B" w14:textId="57D659D1" w:rsidR="002043E1" w:rsidRPr="00E033B8" w:rsidRDefault="002043E1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t>miło być punktualnym:</w:t>
      </w:r>
      <w:r w:rsidRPr="00E033B8">
        <w:rPr>
          <w:rFonts w:ascii="Comic Sans MS" w:hAnsi="Comic Sans MS"/>
          <w:color w:val="2F5496" w:themeColor="accent1" w:themeShade="BF"/>
          <w:sz w:val="27"/>
          <w:szCs w:val="27"/>
        </w:rPr>
        <w:t xml:space="preserve"> jestem jeszcze malutki i nie lubię się spieszyć. Wyjdźmy z domu wcześniej, tak, żebyśmy się nie spóźnili. Tyle zabaw czeka na mnie w przedszkolu!</w:t>
      </w:r>
    </w:p>
    <w:p w14:paraId="7B7ABDC9" w14:textId="4DECF733" w:rsidR="002043E1" w:rsidRPr="00E033B8" w:rsidRDefault="00D854A4" w:rsidP="00D854A4">
      <w:pPr>
        <w:pStyle w:val="NormalnyWeb"/>
        <w:numPr>
          <w:ilvl w:val="0"/>
          <w:numId w:val="3"/>
        </w:numPr>
        <w:shd w:val="clear" w:color="auto" w:fill="FFFFFF"/>
        <w:spacing w:line="276" w:lineRule="auto"/>
        <w:jc w:val="both"/>
        <w:rPr>
          <w:rFonts w:ascii="Comic Sans MS" w:hAnsi="Comic Sans MS"/>
          <w:color w:val="2F5496" w:themeColor="accent1" w:themeShade="BF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14FA209F" wp14:editId="6F0853F0">
            <wp:simplePos x="0" y="0"/>
            <wp:positionH relativeFrom="column">
              <wp:posOffset>4966970</wp:posOffset>
            </wp:positionH>
            <wp:positionV relativeFrom="paragraph">
              <wp:posOffset>319405</wp:posOffset>
            </wp:positionV>
            <wp:extent cx="1383030" cy="1272540"/>
            <wp:effectExtent l="0" t="0" r="7620" b="3810"/>
            <wp:wrapTight wrapText="bothSides">
              <wp:wrapPolygon edited="0">
                <wp:start x="0" y="0"/>
                <wp:lineTo x="0" y="21341"/>
                <wp:lineTo x="21421" y="21341"/>
                <wp:lineTo x="21421" y="0"/>
                <wp:lineTo x="0" y="0"/>
              </wp:wrapPolygon>
            </wp:wrapTight>
            <wp:docPr id="42" name="Obraz 4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3E1" w:rsidRPr="00E033B8">
        <w:rPr>
          <w:rFonts w:ascii="Comic Sans MS" w:hAnsi="Comic Sans MS"/>
          <w:b/>
          <w:bCs/>
          <w:color w:val="2F5496" w:themeColor="accent1" w:themeShade="BF"/>
          <w:sz w:val="27"/>
          <w:szCs w:val="27"/>
        </w:rPr>
        <w:t>nie martwcie się:</w:t>
      </w:r>
      <w:r w:rsidR="002043E1" w:rsidRPr="00E033B8">
        <w:rPr>
          <w:rFonts w:ascii="Comic Sans MS" w:hAnsi="Comic Sans MS"/>
          <w:color w:val="2F5496" w:themeColor="accent1" w:themeShade="BF"/>
          <w:sz w:val="27"/>
          <w:szCs w:val="27"/>
        </w:rPr>
        <w:t xml:space="preserve"> jestem niewątpliwie niesamowicie dzielnym brzdącem, ale może przytrafić się tak, że kilka łez popłynie mi z oczu przy pożegnaniu. </w:t>
      </w:r>
    </w:p>
    <w:p w14:paraId="12092840" w14:textId="2D891C85" w:rsidR="002043E1" w:rsidRPr="00D854A4" w:rsidRDefault="002043E1" w:rsidP="00D854A4">
      <w:pPr>
        <w:pStyle w:val="NormalnyWeb"/>
        <w:shd w:val="clear" w:color="auto" w:fill="FFFFFF"/>
        <w:ind w:left="720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Bez obaw, to normalne!</w:t>
      </w:r>
      <w:r>
        <w:rPr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 xml:space="preserve">W końcu jestem jeszcze malutki </w:t>
      </w:r>
      <w:r w:rsidRPr="002043E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  <w:sz w:val="27"/>
          <w:szCs w:val="27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  <w:bCs/>
          <w:color w:val="000000"/>
          <w:sz w:val="27"/>
          <w:szCs w:val="27"/>
        </w:rPr>
        <w:t xml:space="preserve">  </w:t>
      </w:r>
    </w:p>
    <w:p w14:paraId="62CEE323" w14:textId="77777777" w:rsidR="00D854A4" w:rsidRDefault="00D854A4" w:rsidP="00D854A4">
      <w:pPr>
        <w:pStyle w:val="NormalnyWeb"/>
        <w:shd w:val="clear" w:color="auto" w:fill="FFFFFF"/>
        <w:jc w:val="center"/>
        <w:rPr>
          <w:color w:val="7030A0"/>
        </w:rPr>
      </w:pPr>
      <w:r w:rsidRPr="00D854A4">
        <w:rPr>
          <w:rStyle w:val="Nagwek1Znak"/>
          <w:b/>
          <w:bCs/>
          <w:color w:val="7030A0"/>
        </w:rPr>
        <w:t>Charakterystyka rozwoju dziecka w wieku przedszkolnym</w:t>
      </w:r>
      <w:r w:rsidRPr="00D854A4">
        <w:rPr>
          <w:color w:val="7030A0"/>
        </w:rPr>
        <w:t xml:space="preserve"> </w:t>
      </w:r>
    </w:p>
    <w:p w14:paraId="04F9A64B" w14:textId="77777777" w:rsidR="00D854A4" w:rsidRDefault="00D854A4" w:rsidP="00D854A4">
      <w:pPr>
        <w:pStyle w:val="NormalnyWeb"/>
        <w:shd w:val="clear" w:color="auto" w:fill="FFFFFF"/>
        <w:jc w:val="both"/>
      </w:pPr>
      <w:r w:rsidRPr="00D854A4">
        <w:rPr>
          <w:sz w:val="28"/>
          <w:szCs w:val="28"/>
        </w:rPr>
        <w:t>Rozwój dziecka to wzajemne powiązanie i przeplatające się ze sobą sfery rozwoju fizycznego, psychicznego, społecznego i emocjonalnego.</w:t>
      </w:r>
      <w:r>
        <w:t xml:space="preserve"> </w:t>
      </w:r>
    </w:p>
    <w:p w14:paraId="6385F64A" w14:textId="77777777" w:rsidR="00D854A4" w:rsidRPr="00134FD5" w:rsidRDefault="00D854A4" w:rsidP="00D854A4">
      <w:pPr>
        <w:pStyle w:val="NormalnyWeb"/>
        <w:shd w:val="clear" w:color="auto" w:fill="FFFFFF"/>
        <w:spacing w:line="360" w:lineRule="auto"/>
        <w:jc w:val="both"/>
        <w:rPr>
          <w:rFonts w:ascii="Bahnschrift Light" w:hAnsi="Bahnschrift Light"/>
        </w:rPr>
      </w:pPr>
      <w:r w:rsidRPr="00134FD5">
        <w:rPr>
          <w:rFonts w:ascii="Bahnschrift Light" w:hAnsi="Bahnschrift Light"/>
          <w:i/>
          <w:iCs/>
          <w:color w:val="7030A0"/>
        </w:rPr>
        <w:t>Dziecko 3-4 letnie</w:t>
      </w:r>
      <w:r w:rsidRPr="00134FD5">
        <w:rPr>
          <w:rFonts w:ascii="Bahnschrift Light" w:hAnsi="Bahnschrift Light"/>
          <w:color w:val="7030A0"/>
        </w:rPr>
        <w:t xml:space="preserve"> </w:t>
      </w:r>
      <w:r w:rsidRPr="00134FD5">
        <w:rPr>
          <w:rFonts w:ascii="Bahnschrift Light" w:hAnsi="Bahnschrift Light"/>
        </w:rPr>
        <w:t xml:space="preserve">zachowuje jeszcze typ budowy ciała małego dziecka. Posiada stosunkowo dużą głowę, długi tułów, krótkie kończyny, słabe i mało wydolne stopy oraz niepełne jeszcze uformowanie naturalnych krzywizn kręgosłupa. Z rozwojem fizycznym w ścisłym związku pozostaje rozwój motoryczny dziecka. Wraz z wiekiem, przyrostami wzrostu i wagi, wzmacnianiem się i dojrzewaniem organizmu powstaje możliwość wyuczenia się coraz to nowych, trudniejszych i bardziej złożonych czynności. </w:t>
      </w:r>
      <w:r w:rsidRPr="00134FD5">
        <w:rPr>
          <w:rFonts w:ascii="Bahnschrift Light" w:hAnsi="Bahnschrift Light"/>
          <w:b/>
          <w:bCs/>
        </w:rPr>
        <w:t>Dziecko 3-letnie</w:t>
      </w:r>
      <w:r w:rsidRPr="00134FD5">
        <w:rPr>
          <w:rFonts w:ascii="Bahnschrift Light" w:hAnsi="Bahnschrift Light"/>
        </w:rPr>
        <w:t xml:space="preserve"> nie jest w stanie wykonać czynności skomplikowanych, łączących w sobie kilka form ruchu, np. rzucić piłkę w górę i złapać. </w:t>
      </w:r>
      <w:r w:rsidRPr="00134FD5">
        <w:rPr>
          <w:rFonts w:ascii="Bahnschrift Light" w:hAnsi="Bahnschrift Light"/>
          <w:b/>
          <w:bCs/>
        </w:rPr>
        <w:t>Dziecko 4-letnie</w:t>
      </w:r>
      <w:r w:rsidRPr="00134FD5">
        <w:rPr>
          <w:rFonts w:ascii="Bahnschrift Light" w:hAnsi="Bahnschrift Light"/>
        </w:rPr>
        <w:t xml:space="preserve"> jest bardziej sprawne motorycznie, jest zwinniejsze, zręczniejsze, porusza się pewniej i swobodniej, lepiej reaguje na sygnały i polecenia. </w:t>
      </w:r>
    </w:p>
    <w:p w14:paraId="5DCB5141" w14:textId="77777777" w:rsidR="00D854A4" w:rsidRPr="00134FD5" w:rsidRDefault="00D854A4" w:rsidP="00D854A4">
      <w:pPr>
        <w:pStyle w:val="NormalnyWeb"/>
        <w:shd w:val="clear" w:color="auto" w:fill="FFFFFF"/>
        <w:spacing w:line="360" w:lineRule="auto"/>
        <w:jc w:val="both"/>
        <w:rPr>
          <w:rFonts w:ascii="Bahnschrift Light" w:hAnsi="Bahnschrift Light"/>
        </w:rPr>
      </w:pPr>
      <w:r w:rsidRPr="00134FD5">
        <w:rPr>
          <w:rFonts w:ascii="Bahnschrift Light" w:hAnsi="Bahnschrift Light"/>
          <w:i/>
          <w:iCs/>
          <w:color w:val="7030A0"/>
        </w:rPr>
        <w:t>Między 4. a 5. rokiem</w:t>
      </w:r>
      <w:r w:rsidRPr="00134FD5">
        <w:rPr>
          <w:rFonts w:ascii="Bahnschrift Light" w:hAnsi="Bahnschrift Light"/>
          <w:color w:val="7030A0"/>
        </w:rPr>
        <w:t xml:space="preserve"> </w:t>
      </w:r>
      <w:r w:rsidRPr="00134FD5">
        <w:rPr>
          <w:rFonts w:ascii="Bahnschrift Light" w:hAnsi="Bahnschrift Light"/>
          <w:i/>
          <w:iCs/>
          <w:color w:val="7030A0"/>
        </w:rPr>
        <w:t>życia</w:t>
      </w:r>
      <w:r w:rsidRPr="00134FD5">
        <w:rPr>
          <w:rFonts w:ascii="Bahnschrift Light" w:hAnsi="Bahnschrift Light"/>
        </w:rPr>
        <w:t xml:space="preserve"> następuje przyspieszenie procesów rozwojowych. Najwyższy poziom osiągają takie cechy motoryczne jak siła, szybkość, zwinność, zręczność i wytrzymałość. Pod tym względem zaczynają się różnice między chłopcami i dziewczynkami. Chłopcy osiągają lepsze rezultaty w biegach i skokach, podczas gdy dziewczynki nabierają większej wprawy w posługiwaniu się skakanką, w ćwiczeniach równoważnych i rytmicznych. </w:t>
      </w:r>
    </w:p>
    <w:p w14:paraId="1F51E0B4" w14:textId="77777777" w:rsidR="00BE69CD" w:rsidRPr="00134FD5" w:rsidRDefault="00D854A4" w:rsidP="00D854A4">
      <w:pPr>
        <w:pStyle w:val="NormalnyWeb"/>
        <w:shd w:val="clear" w:color="auto" w:fill="FFFFFF"/>
        <w:spacing w:line="360" w:lineRule="auto"/>
        <w:jc w:val="both"/>
        <w:rPr>
          <w:rFonts w:ascii="Bahnschrift Light" w:hAnsi="Bahnschrift Light"/>
        </w:rPr>
      </w:pPr>
      <w:r w:rsidRPr="00134FD5">
        <w:rPr>
          <w:rFonts w:ascii="Bahnschrift Light" w:hAnsi="Bahnschrift Light"/>
          <w:i/>
          <w:iCs/>
          <w:color w:val="7030A0"/>
        </w:rPr>
        <w:lastRenderedPageBreak/>
        <w:t>U dzieci 6-letnich</w:t>
      </w:r>
      <w:r w:rsidRPr="00134FD5">
        <w:rPr>
          <w:rFonts w:ascii="Bahnschrift Light" w:hAnsi="Bahnschrift Light"/>
          <w:color w:val="7030A0"/>
        </w:rPr>
        <w:t xml:space="preserve"> </w:t>
      </w:r>
      <w:r w:rsidRPr="00134FD5">
        <w:rPr>
          <w:rFonts w:ascii="Bahnschrift Light" w:hAnsi="Bahnschrift Light"/>
        </w:rPr>
        <w:t xml:space="preserve">obserwuje się dalszy postęp rozwoju motorycznego. Ruchy stają się bardziej celowe i odpowiednio przystosowane do zadania. Z rozwojem fizycznym związany jest także rozwój psychiczny dziecka. Wśród procesów psychicznych zaliczamy m.in. procesy poznawcze, uczucia i procesy woli. Do cech psychicznych zaliczmy m.in. cechy temperamentu, charakteru a także zdolności, zainteresowania, skłonności. Procesy poznawcze to przede wszystkim spostrzeganie, uwaga i pamięć, a także wyobraźnia, myślenie i mowa. Wszystkie one razem wzięte stanowią o poziomie rozwoju umysłowego dziecka. </w:t>
      </w:r>
    </w:p>
    <w:p w14:paraId="56312916" w14:textId="77777777" w:rsidR="00BE69CD" w:rsidRPr="00134FD5" w:rsidRDefault="00D854A4" w:rsidP="00D854A4">
      <w:pPr>
        <w:pStyle w:val="NormalnyWeb"/>
        <w:shd w:val="clear" w:color="auto" w:fill="FFFFFF"/>
        <w:spacing w:line="360" w:lineRule="auto"/>
        <w:jc w:val="both"/>
        <w:rPr>
          <w:rFonts w:ascii="Bahnschrift Light" w:hAnsi="Bahnschrift Light"/>
        </w:rPr>
      </w:pPr>
      <w:r w:rsidRPr="00134FD5">
        <w:rPr>
          <w:rFonts w:ascii="Bahnschrift Light" w:hAnsi="Bahnschrift Light"/>
        </w:rPr>
        <w:t xml:space="preserve">W wieku przedszkolnym wszystkie te procesy bogato się rozwijają, szczególnie dziedzina wyobraźni, dzięki której przejawiają się m.in. twórcze zdolności. </w:t>
      </w:r>
      <w:r w:rsidRPr="00134FD5">
        <w:rPr>
          <w:rFonts w:ascii="Bahnschrift Light" w:hAnsi="Bahnschrift Light"/>
          <w:highlight w:val="yellow"/>
        </w:rPr>
        <w:t>Każdy rok</w:t>
      </w:r>
      <w:r w:rsidRPr="00134FD5">
        <w:rPr>
          <w:rFonts w:ascii="Bahnschrift Light" w:hAnsi="Bahnschrift Light"/>
        </w:rPr>
        <w:t xml:space="preserve"> przynosi nowe sukcesy w tej dziedzinie np. 3-latek jest zdolny odróżnić 4 zasadnicze barwy. Natomiast dziecko 5-letnie już jest zdolne nie tylko je odróżnić, ale i nazwać poprawnie. Procesy woli dziecka ujawniają się w wieku 5-6 lat głównie w wytrwałości dążenia do postawionego przez siebie celu np. w zabawie oraz w zdyscyplinowaniu wobec naszych zakazów i nakazów. </w:t>
      </w:r>
    </w:p>
    <w:p w14:paraId="47D669ED" w14:textId="77777777" w:rsidR="00BE69CD" w:rsidRPr="00134FD5" w:rsidRDefault="00D854A4" w:rsidP="00D854A4">
      <w:pPr>
        <w:pStyle w:val="NormalnyWeb"/>
        <w:shd w:val="clear" w:color="auto" w:fill="FFFFFF"/>
        <w:spacing w:line="360" w:lineRule="auto"/>
        <w:jc w:val="both"/>
        <w:rPr>
          <w:rFonts w:ascii="Bahnschrift Light" w:hAnsi="Bahnschrift Light"/>
        </w:rPr>
      </w:pPr>
      <w:r w:rsidRPr="00134FD5">
        <w:rPr>
          <w:rFonts w:ascii="Bahnschrift Light" w:hAnsi="Bahnschrift Light"/>
        </w:rPr>
        <w:t xml:space="preserve">Życie uczuciowe dziecka związane jest z kolejnym rozwojem dotyczącym </w:t>
      </w:r>
      <w:r w:rsidRPr="00134FD5">
        <w:rPr>
          <w:rFonts w:ascii="Bahnschrift Light" w:hAnsi="Bahnschrift Light"/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sfery emocjonalnej</w:t>
      </w:r>
      <w:r w:rsidRPr="00134FD5">
        <w:rPr>
          <w:rFonts w:ascii="Bahnschrift Light" w:hAnsi="Bahnschrift Light"/>
        </w:rPr>
        <w:t>. Wiek przedszkolny, w porównaniu z wcześniejszymi okresami rozwojowymi, cechuje wzbogacenie się i duże zróżnicowanie życia uczuciowego. Dziecko nie umie maskować i tłumić swych przeżyć uczuciowych. Odzwierciedlają się one natychmiast w jego zachowaniu się, uzewnętrzniają w ruchach i gestach, w okrzykach i słowach. We wczesnej i średniej fazie przedszkolnej, mniej więcej do 6</w:t>
      </w:r>
      <w:r w:rsidR="00BE69CD" w:rsidRPr="00134FD5">
        <w:rPr>
          <w:rFonts w:ascii="Bahnschrift Light" w:hAnsi="Bahnschrift Light"/>
        </w:rPr>
        <w:t>.</w:t>
      </w:r>
      <w:r w:rsidRPr="00134FD5">
        <w:rPr>
          <w:rFonts w:ascii="Bahnschrift Light" w:hAnsi="Bahnschrift Light"/>
        </w:rPr>
        <w:t xml:space="preserve"> roku życia, uczucia dzieci cechuje afektywność i impulsywność. Emocje silne i gwałtowne, choć krótkotrwałe, łatwo u dzieci powstają i wybuchają na zewnątrz. Dziecko wyraża swą radość głośnym śmiechem, gdy wpada w złość</w:t>
      </w:r>
      <w:r w:rsidR="00BE69CD" w:rsidRPr="00134FD5">
        <w:rPr>
          <w:rFonts w:ascii="Bahnschrift Light" w:hAnsi="Bahnschrift Light"/>
        </w:rPr>
        <w:t xml:space="preserve">, </w:t>
      </w:r>
      <w:r w:rsidRPr="00134FD5">
        <w:rPr>
          <w:rFonts w:ascii="Bahnschrift Light" w:hAnsi="Bahnschrift Light"/>
        </w:rPr>
        <w:t xml:space="preserve">krzyczy i tupie nogami. Reaguje afektywnie nawet na niewspółmiernie słabe bodźce, np. z byle powodu płacze, obraża się. Jest również zmienne w swych uczuciach i nastrojach, jego emocje szybko wytwarzają się, lecz także szybko gasną. Dziecko niemal w jednej chwili potrafi przejść od śmiechu do łez. Bywa pogodne i wesołe, to znów niespokojne i zatroskane. Czasami bawi się samo lub z innymi dziećmi zgodnie przez dłuższy czas, kiedy indziej żąda od dorosłych lub starszego rodzeństwa, żeby się nimi zajmować, grymasi i kaprysi. Tę zmienność uczuć dziecięcych nazywamy </w:t>
      </w:r>
      <w:r w:rsidRPr="00134FD5">
        <w:rPr>
          <w:rFonts w:ascii="Bahnschrift Light" w:hAnsi="Bahnschrift Light"/>
          <w:color w:val="00B0F0"/>
        </w:rPr>
        <w:t>labilnością uczuciową</w:t>
      </w:r>
      <w:r w:rsidRPr="00134FD5">
        <w:rPr>
          <w:rFonts w:ascii="Bahnschrift Light" w:hAnsi="Bahnschrift Light"/>
        </w:rPr>
        <w:t xml:space="preserve">. </w:t>
      </w:r>
      <w:r w:rsidRPr="00134FD5">
        <w:rPr>
          <w:rFonts w:ascii="Bahnschrift Light" w:hAnsi="Bahnschrift Light"/>
        </w:rPr>
        <w:lastRenderedPageBreak/>
        <w:t xml:space="preserve">W powiązaniu ze znaczną pobudliwością emocji, jak również z łatwością ekspresji stanów uczuciowych, sprawia to, ze dzieci w wieku przedszkolnym nie są jeszcze emocjonalnie dojrzałe. </w:t>
      </w:r>
    </w:p>
    <w:p w14:paraId="17D5145D" w14:textId="2C9CCAE6" w:rsidR="00D854A4" w:rsidRPr="00134FD5" w:rsidRDefault="00D854A4" w:rsidP="00D854A4">
      <w:pPr>
        <w:pStyle w:val="NormalnyWeb"/>
        <w:shd w:val="clear" w:color="auto" w:fill="FFFFFF"/>
        <w:spacing w:line="360" w:lineRule="auto"/>
        <w:jc w:val="both"/>
        <w:rPr>
          <w:rFonts w:ascii="Bahnschrift Light" w:hAnsi="Bahnschrift Light"/>
        </w:rPr>
      </w:pPr>
      <w:r w:rsidRPr="00134FD5">
        <w:rPr>
          <w:rFonts w:ascii="Bahnschrift Light" w:hAnsi="Bahnschrift Light"/>
          <w:color w:val="ED7D31" w:themeColor="accent2"/>
        </w:rPr>
        <w:t xml:space="preserve">Rozwój sfery </w:t>
      </w:r>
      <w:r w:rsidR="00BE69CD" w:rsidRPr="00134FD5">
        <w:rPr>
          <w:rFonts w:ascii="Bahnschrift Light" w:hAnsi="Bahnschrift Light"/>
          <w:color w:val="ED7D31" w:themeColor="accent2"/>
        </w:rPr>
        <w:t>społecznej</w:t>
      </w:r>
      <w:r w:rsidR="00134FD5" w:rsidRPr="00134FD5">
        <w:rPr>
          <w:rFonts w:ascii="Bahnschrift Light" w:hAnsi="Bahnschrift Light"/>
          <w:color w:val="ED7D31" w:themeColor="accent2"/>
        </w:rPr>
        <w:t xml:space="preserve"> </w:t>
      </w:r>
      <w:r w:rsidR="00134FD5" w:rsidRPr="00134FD5">
        <w:rPr>
          <w:rFonts w:ascii="Bahnschrift Light" w:hAnsi="Bahnschrift Light"/>
        </w:rPr>
        <w:t>u dziecka</w:t>
      </w:r>
      <w:r w:rsidRPr="00134FD5">
        <w:rPr>
          <w:rFonts w:ascii="Bahnschrift Light" w:hAnsi="Bahnschrift Light"/>
        </w:rPr>
        <w:t xml:space="preserve"> </w:t>
      </w:r>
      <w:r w:rsidR="00134FD5" w:rsidRPr="00134FD5">
        <w:rPr>
          <w:rFonts w:ascii="Bahnschrift Light" w:hAnsi="Bahnschrift Light"/>
        </w:rPr>
        <w:t>jest</w:t>
      </w:r>
      <w:r w:rsidRPr="00134FD5">
        <w:rPr>
          <w:rFonts w:ascii="Bahnschrift Light" w:hAnsi="Bahnschrift Light"/>
        </w:rPr>
        <w:t xml:space="preserve"> uzależniony od kontaktów </w:t>
      </w:r>
      <w:r w:rsidR="00134FD5" w:rsidRPr="00134FD5">
        <w:rPr>
          <w:rFonts w:ascii="Bahnschrift Light" w:hAnsi="Bahnschrift Light"/>
        </w:rPr>
        <w:t>z innymi</w:t>
      </w:r>
      <w:r w:rsidRPr="00134FD5">
        <w:rPr>
          <w:rFonts w:ascii="Bahnschrift Light" w:hAnsi="Bahnschrift Light"/>
        </w:rPr>
        <w:t>. W okresie przedszkolnym najważniejszą instytucją uspołeczniająca jest rodzina. W okresie od 2</w:t>
      </w:r>
      <w:r w:rsidR="00134FD5" w:rsidRPr="00134FD5">
        <w:rPr>
          <w:rFonts w:ascii="Bahnschrift Light" w:hAnsi="Bahnschrift Light"/>
        </w:rPr>
        <w:t>.</w:t>
      </w:r>
      <w:r w:rsidRPr="00134FD5">
        <w:rPr>
          <w:rFonts w:ascii="Bahnschrift Light" w:hAnsi="Bahnschrift Light"/>
        </w:rPr>
        <w:t xml:space="preserve"> do 6</w:t>
      </w:r>
      <w:r w:rsidR="00134FD5" w:rsidRPr="00134FD5">
        <w:rPr>
          <w:rFonts w:ascii="Bahnschrift Light" w:hAnsi="Bahnschrift Light"/>
        </w:rPr>
        <w:t>.</w:t>
      </w:r>
      <w:r w:rsidRPr="00134FD5">
        <w:rPr>
          <w:rFonts w:ascii="Bahnschrift Light" w:hAnsi="Bahnschrift Light"/>
        </w:rPr>
        <w:t xml:space="preserve"> roku życia dzieci uczą się nawiązywać kontakty społeczne i robią postępy w kontaktowaniu się z osobami spoza domu, zwłaszcza z dziećmi w tym samym wieku. W przedszkolu stopniowo wdraża się dziecko do przestrzegania zasad panujących w grupie, uczy się zachowywać w różnych sytuacjach np. pomoc koledze gdy się przewrócił, dyscyplina podczas występów przed publicznością. W młodszym wieku dzieci odznaczają się jeszcze postawą </w:t>
      </w:r>
      <w:r w:rsidRPr="00134FD5">
        <w:rPr>
          <w:rFonts w:ascii="Bahnschrift Light" w:hAnsi="Bahnschrift Light"/>
          <w:u w:val="single"/>
        </w:rPr>
        <w:t>egocentryczną</w:t>
      </w:r>
      <w:r w:rsidRPr="00134FD5">
        <w:rPr>
          <w:rFonts w:ascii="Bahnschrift Light" w:hAnsi="Bahnschrift Light"/>
        </w:rPr>
        <w:t>, uważają, że wszystko należy do nich np. zabawki. Powyżej 5 roku życia przedszkolaki zaczynają się dzielić, współgrać z otoczeniem. Dzieci uczęszczające do przedszkoli, żłobków lub ośrodków opieki dziennej zwykle utrzymują zdecydowanie więcej kontaktów społecznych z rówieśnikami i lepiej przystosowują się społecznie niż te dzieci, które nie miały w okresie przedszkolnym tego typu doświadczeń.</w:t>
      </w:r>
    </w:p>
    <w:p w14:paraId="23200671" w14:textId="2F27758B" w:rsidR="00FD6824" w:rsidRDefault="00FD6824" w:rsidP="001260C2">
      <w:pPr>
        <w:pStyle w:val="NormalnyWeb"/>
        <w:shd w:val="clear" w:color="auto" w:fill="FFFFFF"/>
        <w:rPr>
          <w:b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64A4C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POCZYTAJMY WSPÓLNIE</w:t>
      </w:r>
      <w:r w:rsidR="00364A4C">
        <w:rPr>
          <w:b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… </w:t>
      </w:r>
    </w:p>
    <w:p w14:paraId="401581D7" w14:textId="5E1520E3" w:rsidR="00364A4C" w:rsidRPr="00364A4C" w:rsidRDefault="00364A4C" w:rsidP="00364A4C">
      <w:pPr>
        <w:pStyle w:val="NormalnyWeb"/>
        <w:shd w:val="clear" w:color="auto" w:fill="FFFFFF"/>
        <w:rPr>
          <w:color w:val="000000"/>
          <w:sz w:val="27"/>
          <w:szCs w:val="27"/>
        </w:rPr>
      </w:pPr>
      <w:r w:rsidRPr="00364A4C">
        <w:rPr>
          <w:color w:val="000000"/>
          <w:sz w:val="27"/>
          <w:szCs w:val="27"/>
        </w:rPr>
        <w:t xml:space="preserve">Opowiadanie z serii </w:t>
      </w:r>
      <w:r w:rsidRPr="00364A4C">
        <w:rPr>
          <w:i/>
          <w:iCs/>
          <w:color w:val="00B050"/>
          <w:sz w:val="27"/>
          <w:szCs w:val="27"/>
        </w:rPr>
        <w:t>Cześć, jestem Franek!</w:t>
      </w:r>
    </w:p>
    <w:p w14:paraId="1422F5EA" w14:textId="6364CA78" w:rsidR="00364A4C" w:rsidRPr="00364A4C" w:rsidRDefault="00364A4C" w:rsidP="00364A4C">
      <w:pPr>
        <w:pStyle w:val="NormalnyWeb"/>
        <w:shd w:val="clear" w:color="auto" w:fill="FFFFFF"/>
        <w:jc w:val="center"/>
        <w:rPr>
          <w:i/>
          <w:iCs/>
          <w:color w:val="FFC000" w:themeColor="accent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364A4C">
        <w:rPr>
          <w:i/>
          <w:iCs/>
          <w:color w:val="FFC000" w:themeColor="accent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Gdy Franek był </w:t>
      </w:r>
      <w:proofErr w:type="spellStart"/>
      <w:r w:rsidRPr="00364A4C">
        <w:rPr>
          <w:i/>
          <w:iCs/>
          <w:color w:val="FFC000" w:themeColor="accent4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Niuniusiem</w:t>
      </w:r>
      <w:proofErr w:type="spellEnd"/>
    </w:p>
    <w:p w14:paraId="7FCD4AB6" w14:textId="6D2BAF67" w:rsidR="00364A4C" w:rsidRPr="005E062B" w:rsidRDefault="00D96021" w:rsidP="00364A4C">
      <w:pPr>
        <w:pStyle w:val="NormalnyWeb"/>
        <w:shd w:val="clear" w:color="auto" w:fill="FFFFFF"/>
        <w:spacing w:line="360" w:lineRule="auto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4860C629" wp14:editId="46DC3BE8">
            <wp:simplePos x="0" y="0"/>
            <wp:positionH relativeFrom="column">
              <wp:posOffset>4189730</wp:posOffset>
            </wp:positionH>
            <wp:positionV relativeFrom="paragraph">
              <wp:posOffset>321945</wp:posOffset>
            </wp:positionV>
            <wp:extent cx="2153285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30" name="Obraz 30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4A4C" w:rsidRPr="005E062B">
        <w:rPr>
          <w:color w:val="000000"/>
          <w:sz w:val="27"/>
          <w:szCs w:val="27"/>
        </w:rPr>
        <w:t>Przeczytaj tę bajkę, by pomóc dzieciom oswoić lęk związany z pierwszym dniem w przedszkolu.</w:t>
      </w:r>
    </w:p>
    <w:p w14:paraId="0E42CA40" w14:textId="7894F6A5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Cześć, jestem Franek!</w:t>
      </w:r>
      <w:r w:rsidR="00D96021" w:rsidRPr="00D96021">
        <w:t xml:space="preserve"> </w:t>
      </w:r>
    </w:p>
    <w:p w14:paraId="4EFB0F9B" w14:textId="3FD1777A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Mam już sześć lat i chodzę do przedszkola blisko mojego domu. </w:t>
      </w:r>
      <w:r w:rsidR="005E062B" w:rsidRPr="005E062B">
        <w:rPr>
          <w:i/>
          <w:iCs/>
          <w:color w:val="1F3864" w:themeColor="accent1" w:themeShade="80"/>
          <w:sz w:val="27"/>
          <w:szCs w:val="27"/>
        </w:rPr>
        <w:t xml:space="preserve"> </w:t>
      </w:r>
      <w:r w:rsidRPr="005E062B">
        <w:rPr>
          <w:i/>
          <w:iCs/>
          <w:color w:val="1F3864" w:themeColor="accent1" w:themeShade="80"/>
          <w:sz w:val="27"/>
          <w:szCs w:val="27"/>
        </w:rPr>
        <w:t>Kiedy byłem mały, mama i tata wymyślali coraz dziwniejsze wersje mojego</w:t>
      </w:r>
      <w:r w:rsidR="005E062B" w:rsidRPr="005E062B">
        <w:rPr>
          <w:i/>
          <w:iCs/>
          <w:color w:val="1F3864" w:themeColor="accent1" w:themeShade="80"/>
          <w:sz w:val="27"/>
          <w:szCs w:val="27"/>
        </w:rPr>
        <w:t xml:space="preserve"> </w:t>
      </w:r>
      <w:r w:rsidRPr="005E062B">
        <w:rPr>
          <w:i/>
          <w:iCs/>
          <w:color w:val="1F3864" w:themeColor="accent1" w:themeShade="80"/>
          <w:sz w:val="27"/>
          <w:szCs w:val="27"/>
        </w:rPr>
        <w:t xml:space="preserve">imienia. Nazywali mnie Frankiem,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Franeczkiem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,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Franiusiem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 i …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Niuniusiem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. I wiecie co?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Niuniusia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 lubiłem najbardziej!</w:t>
      </w:r>
    </w:p>
    <w:p w14:paraId="109289A0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A Ciebie jak nazywają najbliżsi?</w:t>
      </w:r>
    </w:p>
    <w:p w14:paraId="54F98230" w14:textId="77777777" w:rsidR="005E062B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lastRenderedPageBreak/>
        <w:t xml:space="preserve">Po tej małej rozgrzewce, jesteś gotowy na moją historię. Otóż…Gdy miałem prawie trzy latka, nie dosięgałem jeszcze włącznika od światła, a rodzice nazywali mnie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Niuniusiem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. Ale to już wiesz! Każdy dzień spędzałem z mamą. Chodziliśmy razem na plac zabaw, gotowaliśmy obiadki, robiliśmy zakupy. Czasem wybieraliśmy się na spacer nad rzekę, czasem puszczaliśmy latawce na górce za domem. Bywaliśmy w kinie, bibliotece, na działce u sąsiadki. Tak wyglądał każdy dzień. </w:t>
      </w:r>
    </w:p>
    <w:p w14:paraId="24AFDC8B" w14:textId="479FB542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Gdy budziłem się rano – czekała na mnie mama. </w:t>
      </w:r>
    </w:p>
    <w:p w14:paraId="09AC8E20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Gdy chciałem iść na spacer – mama zabierała mnie na spacer. </w:t>
      </w:r>
    </w:p>
    <w:p w14:paraId="3BD51BFF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Gdy byłem zmęczony – mama zapraszała mnie do domu. </w:t>
      </w:r>
    </w:p>
    <w:p w14:paraId="799FCC37" w14:textId="33C8AEA5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Gdy byłem głodny – robiłem obiad, z mamą, oczywiście.</w:t>
      </w:r>
    </w:p>
    <w:p w14:paraId="026A5E3C" w14:textId="74BA8EAC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Gdy był bałagan – sprzątaliśmy go razem z mamą. </w:t>
      </w:r>
    </w:p>
    <w:p w14:paraId="45ADC7D6" w14:textId="23F5FBFC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Gdy się przestraszyłem psa – szedłem do mamy. </w:t>
      </w:r>
    </w:p>
    <w:p w14:paraId="36D844BF" w14:textId="39C77191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Gdy tata wracał z pracy, dołączał się do nas we wszystkim!</w:t>
      </w:r>
    </w:p>
    <w:p w14:paraId="157D0E7F" w14:textId="0DE014E4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Tata pomagał mi w kąpieli, a gdy byłem gotowy i szedłem spać, wiecie kto tulił mnie to snu?</w:t>
      </w:r>
    </w:p>
    <w:p w14:paraId="79A1E743" w14:textId="7AD5ADC3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Mama.</w:t>
      </w:r>
    </w:p>
    <w:p w14:paraId="4043949F" w14:textId="7278054D" w:rsidR="00364A4C" w:rsidRPr="005E062B" w:rsidRDefault="00D96021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5888" behindDoc="1" locked="0" layoutInCell="1" allowOverlap="1" wp14:anchorId="02F2C8CB" wp14:editId="3BD95275">
            <wp:simplePos x="0" y="0"/>
            <wp:positionH relativeFrom="margin">
              <wp:posOffset>3740150</wp:posOffset>
            </wp:positionH>
            <wp:positionV relativeFrom="margin">
              <wp:posOffset>6155690</wp:posOffset>
            </wp:positionV>
            <wp:extent cx="2688590" cy="2068830"/>
            <wp:effectExtent l="0" t="0" r="0" b="762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26" name="Obraz 26" descr="MENU| Aktualności | Zespół Kształcenia i Wychowania w Brodnicy Gór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MENU| Aktualności | Zespół Kształcenia i Wychowania w Brodnicy Górnej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06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A4C" w:rsidRPr="005E062B">
        <w:rPr>
          <w:i/>
          <w:iCs/>
          <w:color w:val="1F3864" w:themeColor="accent1" w:themeShade="80"/>
          <w:sz w:val="27"/>
          <w:szCs w:val="27"/>
        </w:rPr>
        <w:t>W gorący poniedziałkowy poranek mama oznajmiła, że będę chodził do przedszkola.</w:t>
      </w:r>
    </w:p>
    <w:p w14:paraId="41F21394" w14:textId="1B487BEB" w:rsidR="005E062B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Po co? – zapytałem.</w:t>
      </w:r>
    </w:p>
    <w:p w14:paraId="2CC02668" w14:textId="553A724E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Czekają tam na ciebie nowi koledzy,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Niuniusiu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! – odpowiedziała mama. </w:t>
      </w:r>
    </w:p>
    <w:p w14:paraId="628E2797" w14:textId="4749C62C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Ale ja już mam kolegów, zapomniałaś? Przecież jest Lucek i Marysia.</w:t>
      </w:r>
    </w:p>
    <w:p w14:paraId="0291B476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Tam poznasz nowy kolegów!</w:t>
      </w:r>
    </w:p>
    <w:p w14:paraId="2AC4B5DC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Nie trzeba. Już mi wystarczy. </w:t>
      </w:r>
    </w:p>
    <w:p w14:paraId="57818C18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A wiesz ile tam jest zabawek? – zapytała mama z przejęciem. – Ogromnie dużo!</w:t>
      </w:r>
    </w:p>
    <w:p w14:paraId="1FE85707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Ja mam dużo zabawek, mamo.</w:t>
      </w:r>
    </w:p>
    <w:p w14:paraId="2F5F6702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lastRenderedPageBreak/>
        <w:t>- Tamte są inne! – przekonywała.</w:t>
      </w:r>
    </w:p>
    <w:p w14:paraId="79FF8BCB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Ja lubię swoje, dziękuję. </w:t>
      </w:r>
    </w:p>
    <w:p w14:paraId="2A761BB1" w14:textId="2453DE49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Mama nie pytała już o nic więcej. Od czasu do czasu pokazywała mi przedszkole w czasie spaceru, czasami szliśmy na przedszkolny, zupełnie nowy plac. Byłem tam zawsze z mamą – było bardzo miło. </w:t>
      </w:r>
    </w:p>
    <w:p w14:paraId="70021D33" w14:textId="408364AC" w:rsidR="00364A4C" w:rsidRPr="005E062B" w:rsidRDefault="00D96021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>
        <w:rPr>
          <w:i/>
          <w:iCs/>
          <w:noProof/>
          <w:color w:val="1F3864" w:themeColor="accent1" w:themeShade="80"/>
          <w:sz w:val="27"/>
          <w:szCs w:val="27"/>
        </w:rPr>
        <w:drawing>
          <wp:anchor distT="0" distB="0" distL="114300" distR="114300" simplePos="0" relativeHeight="251688960" behindDoc="1" locked="0" layoutInCell="1" allowOverlap="1" wp14:anchorId="72AF432B" wp14:editId="2EDE8DAE">
            <wp:simplePos x="0" y="0"/>
            <wp:positionH relativeFrom="column">
              <wp:posOffset>-656590</wp:posOffset>
            </wp:positionH>
            <wp:positionV relativeFrom="paragraph">
              <wp:posOffset>160020</wp:posOffset>
            </wp:positionV>
            <wp:extent cx="2682240" cy="2583180"/>
            <wp:effectExtent l="0" t="0" r="3810" b="7620"/>
            <wp:wrapTight wrapText="bothSides">
              <wp:wrapPolygon edited="0">
                <wp:start x="0" y="0"/>
                <wp:lineTo x="0" y="21504"/>
                <wp:lineTo x="21477" y="21504"/>
                <wp:lineTo x="21477" y="0"/>
                <wp:lineTo x="0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4A4C" w:rsidRPr="005E062B">
        <w:rPr>
          <w:i/>
          <w:iCs/>
          <w:color w:val="1F3864" w:themeColor="accent1" w:themeShade="80"/>
          <w:sz w:val="27"/>
          <w:szCs w:val="27"/>
        </w:rPr>
        <w:t xml:space="preserve">A pewnego dnia, stało się coś, czego się nie spodziewałem. Mama przyprowadziła mnie do przedszkola, kazała ściągnąć buty i ubrać kapcie. Pokazała też moją szafkę oznaczoną naklejką Tygryskiem. Zaprowadziła mnie do sali, gdzie czekała na mnie obca, ale uśmiechnięta pani. </w:t>
      </w:r>
    </w:p>
    <w:p w14:paraId="1C272A36" w14:textId="789D9606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Dzień dobry, jak masz na imię?</w:t>
      </w:r>
    </w:p>
    <w:p w14:paraId="258B16B0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Nie odpowiedziałem. Mama mówiła, że nie wolno rozmawiać z nieznajomymi. </w:t>
      </w:r>
    </w:p>
    <w:p w14:paraId="63F212D6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To jest Franek – odpowiedziała za mnie mama. Dziwne, nie wiem dlaczego.</w:t>
      </w:r>
    </w:p>
    <w:p w14:paraId="58C97EB9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Franiu, zapraszam cię do nas, właśnie sprawdzamy co chowa się w szafkach. </w:t>
      </w:r>
    </w:p>
    <w:p w14:paraId="788A5685" w14:textId="7E179C38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„Ekstra” – pomyślałem. Chwyciłem mamę za rękę i już chciałem ruszać do zabawy, gdy nagle okazało się, że mama nie planuje iść ze mną. </w:t>
      </w:r>
    </w:p>
    <w:p w14:paraId="433EDE59" w14:textId="6F32D6AC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Idę do pracy, synku! Przyjdę po ciebie szybciutko! – powiedziała łagodnym głosem i mocno mnie przytuliła. – No, to pa! – powiedziała raz jeszcze, ale ja nie przestawałem się przytulać. </w:t>
      </w:r>
    </w:p>
    <w:p w14:paraId="5DE4DA4A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„Mama gdzieś idzie? Beze mnie?! Przecież zawsze chodziliśmy razem!”</w:t>
      </w:r>
    </w:p>
    <w:p w14:paraId="2F97408B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Pójdę z tobą do tej pracy. – powiedziałem po chwili namysłu.</w:t>
      </w:r>
    </w:p>
    <w:p w14:paraId="5893F168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Tam chodzą dorośli, jesteś jeszcze za malutki.</w:t>
      </w:r>
    </w:p>
    <w:p w14:paraId="3EA1059D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Jestem duży! </w:t>
      </w:r>
    </w:p>
    <w:p w14:paraId="235EEB98" w14:textId="0C628298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Ale jeszcze nie tak duży jak ja. Wrócę po pracy, a ty baw się dobrze! –powiedziała i bardzo szybko wyszła. </w:t>
      </w:r>
    </w:p>
    <w:p w14:paraId="71313C87" w14:textId="1255362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lastRenderedPageBreak/>
        <w:t xml:space="preserve">Nie zdążyłem dogonić mamy. Płakałem, bo nie wiedziałem czemu tak nagle sobie poszła i zostawiła mnie SAMEGO w przedszkolu. Przecież zawsze była wszędzie ze mną. Kilka osób też płakało. Byłoby mi bardzo smutno. Siadłem w kącie w sali i płakałem, a jakaś pani wycierała mi raz mokre oczy, a raz nos. Bałem się jej trochę – zawsze to mama wycierała mi nos. Kiedy tak płakałem, wszyscy usiedli w kole, razem z tą panią, która wycierała mi nos i zaczęli się komuś przyglądać. Poszedłem do nich. </w:t>
      </w:r>
    </w:p>
    <w:p w14:paraId="5BA578BA" w14:textId="4CE706F8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To, moi drodzy – powiedziała pani – jest Bartek. – W kole siedział z nami jakiś duży chłopak i machał ręką. – Bartek chodzi do przedszkola już trzeci rok i chciał wam coś pokazać. </w:t>
      </w:r>
    </w:p>
    <w:p w14:paraId="76155DFF" w14:textId="5C982D8A" w:rsidR="00364A4C" w:rsidRPr="005E062B" w:rsidRDefault="005E062B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>
        <w:rPr>
          <w:i/>
          <w:iCs/>
          <w:noProof/>
          <w:color w:val="1F3864" w:themeColor="accent1" w:themeShade="80"/>
          <w:sz w:val="27"/>
          <w:szCs w:val="27"/>
        </w:rPr>
        <w:drawing>
          <wp:anchor distT="0" distB="0" distL="114300" distR="114300" simplePos="0" relativeHeight="251686912" behindDoc="1" locked="0" layoutInCell="1" allowOverlap="1" wp14:anchorId="71BE4958" wp14:editId="632A1621">
            <wp:simplePos x="0" y="0"/>
            <wp:positionH relativeFrom="column">
              <wp:posOffset>2399030</wp:posOffset>
            </wp:positionH>
            <wp:positionV relativeFrom="paragraph">
              <wp:posOffset>0</wp:posOffset>
            </wp:positionV>
            <wp:extent cx="382968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89" y="21380"/>
                <wp:lineTo x="21489" y="0"/>
                <wp:lineTo x="0" y="0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6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4C" w:rsidRPr="005E062B">
        <w:rPr>
          <w:i/>
          <w:iCs/>
          <w:color w:val="1F3864" w:themeColor="accent1" w:themeShade="80"/>
          <w:sz w:val="27"/>
          <w:szCs w:val="27"/>
        </w:rPr>
        <w:t xml:space="preserve">Bartek wstał i przyciągnął na środek koła wielkie pudło. </w:t>
      </w:r>
    </w:p>
    <w:p w14:paraId="72387B18" w14:textId="74C5A001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To moje ulubione klocki. Kiedyś, jak byłem taki mały jak wy, jak chciało mi się płakać, to szedłem poukładać klocki. To świetna zabawa. </w:t>
      </w:r>
    </w:p>
    <w:p w14:paraId="0B372E59" w14:textId="55E9D51D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A to, moi drodzy, jest Kasia. – Odezwała się znów pani, a siedząca z nami w kole wysoka dziewczynka pomachała do nas i uśmiechnęła się. </w:t>
      </w:r>
    </w:p>
    <w:p w14:paraId="6B444D35" w14:textId="27EC042F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Ja płakałam jak szalona! – zaśmiała się. – Ale kiedy byłam pierwszy dzień w przedszkolu, znalazłam w szafce TO. – Pokazała deskę, do której było</w:t>
      </w:r>
      <w:r w:rsidR="005E062B" w:rsidRPr="005E062B">
        <w:rPr>
          <w:i/>
          <w:iCs/>
          <w:color w:val="1F3864" w:themeColor="accent1" w:themeShade="80"/>
          <w:sz w:val="27"/>
          <w:szCs w:val="27"/>
        </w:rPr>
        <w:t xml:space="preserve"> </w:t>
      </w:r>
      <w:r w:rsidRPr="005E062B">
        <w:rPr>
          <w:i/>
          <w:iCs/>
          <w:color w:val="1F3864" w:themeColor="accent1" w:themeShade="80"/>
          <w:sz w:val="27"/>
          <w:szCs w:val="27"/>
        </w:rPr>
        <w:t>przymocowane pudełko. – Czy wiecie co to jest?</w:t>
      </w:r>
    </w:p>
    <w:p w14:paraId="3652DCBF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Nikt nie wiedział. Ciekawe, ja też nie. </w:t>
      </w:r>
    </w:p>
    <w:p w14:paraId="0BD8E2C8" w14:textId="75A5B3BC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To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przybijanka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>! – odpowiedziała Kasia i otworzyła szufladkę, w której czekał młotek, kolorowe kształty i małe pinezki. Po chwili zaczęła je przybijać, jeden za drugim. – Fajne, prawda?</w:t>
      </w:r>
    </w:p>
    <w:p w14:paraId="1A80D6B2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Kilka osób pokiwało głową. </w:t>
      </w:r>
    </w:p>
    <w:p w14:paraId="5147AB01" w14:textId="3F59CF24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A ja jestem Krzyś! – zawołał kolejny wysoki chłopiec i pomachał do nas. – Też chodzę do starszaków i też kiedyś było mi smutno jak przyszedłem do przedszkola. Ale odkryłem sekretne pudło. Mogę je Wam pokazać, jeśli chcecie. Pokazać Wam?</w:t>
      </w:r>
    </w:p>
    <w:p w14:paraId="45781CCE" w14:textId="188BC9E8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Tak! – odpowiedzieliśmy. Bardzo chciałem zobaczyć, co kryje Sekretne Pudło. </w:t>
      </w:r>
    </w:p>
    <w:p w14:paraId="410AAB24" w14:textId="45CD81A1" w:rsidR="00364A4C" w:rsidRPr="005E062B" w:rsidRDefault="0054099A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>
        <w:rPr>
          <w:i/>
          <w:iCs/>
          <w:noProof/>
          <w:color w:val="1F3864" w:themeColor="accent1" w:themeShade="80"/>
          <w:sz w:val="27"/>
          <w:szCs w:val="27"/>
        </w:rPr>
        <w:lastRenderedPageBreak/>
        <w:drawing>
          <wp:anchor distT="0" distB="0" distL="114300" distR="114300" simplePos="0" relativeHeight="251689984" behindDoc="1" locked="0" layoutInCell="1" allowOverlap="1" wp14:anchorId="629AD095" wp14:editId="1918B56A">
            <wp:simplePos x="0" y="0"/>
            <wp:positionH relativeFrom="column">
              <wp:posOffset>3230880</wp:posOffset>
            </wp:positionH>
            <wp:positionV relativeFrom="paragraph">
              <wp:posOffset>900430</wp:posOffset>
            </wp:positionV>
            <wp:extent cx="3426460" cy="2164080"/>
            <wp:effectExtent l="0" t="0" r="2540" b="7620"/>
            <wp:wrapTight wrapText="bothSides">
              <wp:wrapPolygon edited="0">
                <wp:start x="0" y="0"/>
                <wp:lineTo x="0" y="21486"/>
                <wp:lineTo x="21496" y="21486"/>
                <wp:lineTo x="21496" y="0"/>
                <wp:lineTo x="0" y="0"/>
              </wp:wrapPolygon>
            </wp:wrapTight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4C" w:rsidRPr="005E062B">
        <w:rPr>
          <w:i/>
          <w:iCs/>
          <w:color w:val="1F3864" w:themeColor="accent1" w:themeShade="80"/>
          <w:sz w:val="27"/>
          <w:szCs w:val="27"/>
        </w:rPr>
        <w:t>Okazało się, że było w nim całe mnóstwo torów i pociągów. „Wspaniale! Uwielbiam pociągi. Ciekawe czy będę mógł się nimi pobawić?” – pomyślałem.</w:t>
      </w:r>
      <w:r w:rsidR="005E062B" w:rsidRPr="005E062B">
        <w:rPr>
          <w:i/>
          <w:iCs/>
          <w:color w:val="1F3864" w:themeColor="accent1" w:themeShade="80"/>
          <w:sz w:val="27"/>
          <w:szCs w:val="27"/>
        </w:rPr>
        <w:t xml:space="preserve"> </w:t>
      </w:r>
      <w:r w:rsidR="00364A4C" w:rsidRPr="005E062B">
        <w:rPr>
          <w:i/>
          <w:iCs/>
          <w:color w:val="1F3864" w:themeColor="accent1" w:themeShade="80"/>
          <w:sz w:val="27"/>
          <w:szCs w:val="27"/>
        </w:rPr>
        <w:t xml:space="preserve">Przedstawiła nam się jeszcze </w:t>
      </w:r>
      <w:proofErr w:type="spellStart"/>
      <w:r w:rsidR="00364A4C" w:rsidRPr="005E062B">
        <w:rPr>
          <w:i/>
          <w:iCs/>
          <w:color w:val="1F3864" w:themeColor="accent1" w:themeShade="80"/>
          <w:sz w:val="27"/>
          <w:szCs w:val="27"/>
        </w:rPr>
        <w:t>Aurelka</w:t>
      </w:r>
      <w:proofErr w:type="spellEnd"/>
      <w:r w:rsidR="00364A4C" w:rsidRPr="005E062B">
        <w:rPr>
          <w:i/>
          <w:iCs/>
          <w:color w:val="1F3864" w:themeColor="accent1" w:themeShade="80"/>
          <w:sz w:val="27"/>
          <w:szCs w:val="27"/>
        </w:rPr>
        <w:t xml:space="preserve">, która najbardziej lubi rysowanie i Wojtek, który układa puzzle najszybciej ze wszystkich chłopaków. Wszyscy witali nas z uśmiechem. </w:t>
      </w:r>
    </w:p>
    <w:p w14:paraId="51544F61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Będę się bawił na małym dywanie klockami! – zawołał Bartek. </w:t>
      </w:r>
    </w:p>
    <w:p w14:paraId="2A762B22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Ja rozkładam kredki i kartki na stoliczku – zawołała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Aurelka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. </w:t>
      </w:r>
    </w:p>
    <w:p w14:paraId="12618A9A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Ja puzzle tutaj – powiedział Wojtek i wskazał na mały stoliczek w roku sali. </w:t>
      </w:r>
    </w:p>
    <w:p w14:paraId="430EE1DA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A ja wezmę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przybijankę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 do niebieskiego stolika – oznajmiła Kasia. </w:t>
      </w:r>
    </w:p>
    <w:p w14:paraId="5C9E3A8F" w14:textId="77777777" w:rsidR="005E062B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To ja rozłożę pociągi na dużym dywanie – powiedział Krzyś i wysypał wagoniki i tory na wprost mnie. </w:t>
      </w:r>
    </w:p>
    <w:p w14:paraId="45765B9A" w14:textId="3D396660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„Hura! Uwielbiam pociągi. Ciekawe, kiedy w końcu będę mógł się nimi pobawić?” –zastanawiałem się.</w:t>
      </w:r>
    </w:p>
    <w:p w14:paraId="68A4F896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A teraz, kochani, zapraszam Was do zabawy! – powiedziała pani.</w:t>
      </w:r>
    </w:p>
    <w:p w14:paraId="358F41D0" w14:textId="5E195654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Rozejrzałem się w wokół. „Czy już teraz mogę pobawić się pociągami?” – myślałem gorączkowo, ale bałem się zapytać. </w:t>
      </w:r>
    </w:p>
    <w:p w14:paraId="53DCA82C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- Hej, chcesz się ze mną pobawić? – zapytał mnie starszy kolega i wskazał pociągi. </w:t>
      </w:r>
    </w:p>
    <w:p w14:paraId="532C7122" w14:textId="77777777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Tak! – odpowiedziałem i zaczęliśmy budowę torów.</w:t>
      </w:r>
    </w:p>
    <w:p w14:paraId="57A8F207" w14:textId="7DCC555E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Kilka osób rysowało, układało puzzle i klocki. W sali było słychać dźwięk przybijani. „Muszę ją kiedyś wypróbować!” – postanowiłem.</w:t>
      </w:r>
      <w:r w:rsidR="005E062B" w:rsidRPr="005E062B">
        <w:rPr>
          <w:i/>
          <w:iCs/>
          <w:color w:val="1F3864" w:themeColor="accent1" w:themeShade="80"/>
          <w:sz w:val="27"/>
          <w:szCs w:val="27"/>
        </w:rPr>
        <w:t xml:space="preserve"> </w:t>
      </w:r>
      <w:r w:rsidRPr="005E062B">
        <w:rPr>
          <w:i/>
          <w:iCs/>
          <w:color w:val="1F3864" w:themeColor="accent1" w:themeShade="80"/>
          <w:sz w:val="27"/>
          <w:szCs w:val="27"/>
        </w:rPr>
        <w:t>Po zabawie zjadłem zupę. Niedługo później byłem już tak zmęczony, że ucieszyło mnie to, że będziemy mogli się przespać na małych łóżeczkach. Są takie zabawne!</w:t>
      </w:r>
    </w:p>
    <w:p w14:paraId="1E34C501" w14:textId="01E9C61A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Wiecie co się stało, gdy się obudziłem? Czekała na mnie mama. Zdziwiłem się. Nie zdążyłem nawet wypróbować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przybijanki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>!</w:t>
      </w:r>
    </w:p>
    <w:p w14:paraId="69768C7B" w14:textId="7847F4DB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>- Mama! – zawołałem i pobiegłem do niej jak najszybciej.</w:t>
      </w:r>
    </w:p>
    <w:p w14:paraId="5502F4D7" w14:textId="0BE85D01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lastRenderedPageBreak/>
        <w:t xml:space="preserve">Następnego dnia też było mi trochę smutno, gdy żegnałem mamę, ale płakałem tylko chwilkę. Później poszedłem odnaleźć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przybijankę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>. Kiedy się bawi, smutki uciekają! Naprawdę!</w:t>
      </w:r>
    </w:p>
    <w:p w14:paraId="644A2CAA" w14:textId="43B03496" w:rsidR="00364A4C" w:rsidRPr="005E062B" w:rsidRDefault="00364A4C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 w:rsidRPr="005E062B">
        <w:rPr>
          <w:i/>
          <w:iCs/>
          <w:color w:val="1F3864" w:themeColor="accent1" w:themeShade="80"/>
          <w:sz w:val="27"/>
          <w:szCs w:val="27"/>
        </w:rPr>
        <w:t xml:space="preserve">Tamtego dnia w przedszkolu dowiedziałem się co to jest </w:t>
      </w:r>
      <w:proofErr w:type="spellStart"/>
      <w:r w:rsidRPr="005E062B">
        <w:rPr>
          <w:i/>
          <w:iCs/>
          <w:color w:val="1F3864" w:themeColor="accent1" w:themeShade="80"/>
          <w:sz w:val="27"/>
          <w:szCs w:val="27"/>
        </w:rPr>
        <w:t>przybijanka</w:t>
      </w:r>
      <w:proofErr w:type="spellEnd"/>
      <w:r w:rsidRPr="005E062B">
        <w:rPr>
          <w:i/>
          <w:iCs/>
          <w:color w:val="1F3864" w:themeColor="accent1" w:themeShade="80"/>
          <w:sz w:val="27"/>
          <w:szCs w:val="27"/>
        </w:rPr>
        <w:t xml:space="preserve"> i po raz pierwszy spałem na śmiesznym, małym łóżeczku. Nauczyłem się, że przedszkole wcale nie jest straszne i że bez mamy też można się dobrze bawić.</w:t>
      </w:r>
    </w:p>
    <w:p w14:paraId="6D6E22CD" w14:textId="667186E6" w:rsidR="00364A4C" w:rsidRPr="005E062B" w:rsidRDefault="008A55A0" w:rsidP="005E062B">
      <w:pPr>
        <w:pStyle w:val="NormalnyWeb"/>
        <w:shd w:val="clear" w:color="auto" w:fill="FFFFFF"/>
        <w:spacing w:line="276" w:lineRule="auto"/>
        <w:jc w:val="both"/>
        <w:rPr>
          <w:i/>
          <w:iCs/>
          <w:color w:val="1F3864" w:themeColor="accent1" w:themeShade="80"/>
          <w:sz w:val="27"/>
          <w:szCs w:val="27"/>
        </w:rPr>
      </w:pPr>
      <w:r>
        <w:rPr>
          <w:i/>
          <w:iCs/>
          <w:noProof/>
          <w:color w:val="1F3864" w:themeColor="accent1" w:themeShade="80"/>
          <w:sz w:val="27"/>
          <w:szCs w:val="27"/>
        </w:rPr>
        <w:drawing>
          <wp:anchor distT="0" distB="0" distL="114300" distR="114300" simplePos="0" relativeHeight="251691008" behindDoc="1" locked="0" layoutInCell="1" allowOverlap="1" wp14:anchorId="5B305866" wp14:editId="0CB2EBEA">
            <wp:simplePos x="0" y="0"/>
            <wp:positionH relativeFrom="column">
              <wp:posOffset>668655</wp:posOffset>
            </wp:positionH>
            <wp:positionV relativeFrom="paragraph">
              <wp:posOffset>393700</wp:posOffset>
            </wp:positionV>
            <wp:extent cx="4751070" cy="6294120"/>
            <wp:effectExtent l="0" t="0" r="0" b="0"/>
            <wp:wrapTight wrapText="bothSides">
              <wp:wrapPolygon edited="0">
                <wp:start x="0" y="0"/>
                <wp:lineTo x="0" y="21508"/>
                <wp:lineTo x="21479" y="21508"/>
                <wp:lineTo x="21479" y="0"/>
                <wp:lineTo x="0" y="0"/>
              </wp:wrapPolygon>
            </wp:wrapTight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4C" w:rsidRPr="005E062B">
        <w:rPr>
          <w:i/>
          <w:iCs/>
          <w:color w:val="1F3864" w:themeColor="accent1" w:themeShade="80"/>
          <w:sz w:val="27"/>
          <w:szCs w:val="27"/>
        </w:rPr>
        <w:t>No to co? Czas na zabawę</w:t>
      </w:r>
      <w:r w:rsidR="005E062B" w:rsidRPr="005E062B">
        <w:rPr>
          <w:i/>
          <w:iCs/>
          <w:color w:val="1F3864" w:themeColor="accent1" w:themeShade="80"/>
          <w:sz w:val="27"/>
          <w:szCs w:val="27"/>
        </w:rPr>
        <w:t>!</w:t>
      </w:r>
    </w:p>
    <w:p w14:paraId="58FFD7F7" w14:textId="4285ED53" w:rsidR="005E062B" w:rsidRDefault="005E062B" w:rsidP="00364A4C">
      <w:pPr>
        <w:pStyle w:val="NormalnyWeb"/>
        <w:shd w:val="clear" w:color="auto" w:fill="FFFFFF"/>
        <w:jc w:val="both"/>
        <w:rPr>
          <w:color w:val="000000"/>
          <w:sz w:val="27"/>
          <w:szCs w:val="27"/>
        </w:rPr>
      </w:pPr>
    </w:p>
    <w:p w14:paraId="6858AA08" w14:textId="793A7FB2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34CEBF5" w14:textId="35C1CA10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CD9A9FF" w14:textId="34B463B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EE4EFF2" w14:textId="05089F08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A011622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F82F81C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AC608DF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A2DBC3B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EB14695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961C755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6F4FB2D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6979E13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42D94DC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EF9AD02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B385BE5" w14:textId="77777777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ACD2EC9" w14:textId="77777777" w:rsidR="003967FA" w:rsidRDefault="003967FA" w:rsidP="003967FA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ectPr w:rsidR="003967FA" w:rsidSect="00FB5E6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FE8BF47" w14:textId="00181A2F" w:rsidR="003967FA" w:rsidRDefault="003967FA" w:rsidP="001260C2">
      <w:pPr>
        <w:pStyle w:val="NormalnyWeb"/>
        <w:shd w:val="clear" w:color="auto" w:fill="FFFFFF"/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sectPr w:rsidR="003967FA" w:rsidSect="003967F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b/>
          <w:i/>
          <w:iCs/>
          <w:noProof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drawing>
          <wp:anchor distT="0" distB="0" distL="114300" distR="114300" simplePos="0" relativeHeight="251703296" behindDoc="1" locked="0" layoutInCell="1" allowOverlap="1" wp14:anchorId="7EA8BE81" wp14:editId="6F4E0B31">
            <wp:simplePos x="0" y="0"/>
            <wp:positionH relativeFrom="column">
              <wp:posOffset>-770890</wp:posOffset>
            </wp:positionH>
            <wp:positionV relativeFrom="paragraph">
              <wp:posOffset>300990</wp:posOffset>
            </wp:positionV>
            <wp:extent cx="10538460" cy="5455285"/>
            <wp:effectExtent l="0" t="0" r="0" b="0"/>
            <wp:wrapTight wrapText="bothSides">
              <wp:wrapPolygon edited="0">
                <wp:start x="0" y="0"/>
                <wp:lineTo x="0" y="21497"/>
                <wp:lineTo x="21553" y="21497"/>
                <wp:lineTo x="21553" y="0"/>
                <wp:lineTo x="0" y="0"/>
              </wp:wrapPolygon>
            </wp:wrapTight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8460" cy="545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4" w:rsidRPr="00364A4C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KĄCIK DL</w:t>
      </w:r>
      <w:r w:rsidR="00364A4C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FD6824" w:rsidRPr="00364A4C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PRZEDSZKOLAKA</w:t>
      </w:r>
      <w:r w:rsidR="0089345E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</w:t>
      </w:r>
    </w:p>
    <w:p w14:paraId="43FD324E" w14:textId="386FF9A1" w:rsidR="008A55A0" w:rsidRDefault="008A55A0" w:rsidP="001171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6368" behindDoc="1" locked="0" layoutInCell="1" allowOverlap="1" wp14:anchorId="3A9E4774" wp14:editId="42854B3F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6847351" cy="10050145"/>
            <wp:effectExtent l="0" t="0" r="0" b="8255"/>
            <wp:wrapTight wrapText="bothSides">
              <wp:wrapPolygon edited="0">
                <wp:start x="0" y="0"/>
                <wp:lineTo x="0" y="21577"/>
                <wp:lineTo x="21514" y="21577"/>
                <wp:lineTo x="21514" y="0"/>
                <wp:lineTo x="0" y="0"/>
              </wp:wrapPolygon>
            </wp:wrapTight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351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0301CD" w14:textId="637FBEF6" w:rsidR="00FD648B" w:rsidRDefault="008A55A0" w:rsidP="001171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 wp14:anchorId="0AB03260" wp14:editId="2462B72A">
            <wp:simplePos x="0" y="0"/>
            <wp:positionH relativeFrom="column">
              <wp:posOffset>-445136</wp:posOffset>
            </wp:positionH>
            <wp:positionV relativeFrom="paragraph">
              <wp:posOffset>0</wp:posOffset>
            </wp:positionV>
            <wp:extent cx="7097823" cy="9425940"/>
            <wp:effectExtent l="0" t="0" r="8255" b="3810"/>
            <wp:wrapTight wrapText="bothSides">
              <wp:wrapPolygon edited="0">
                <wp:start x="0" y="0"/>
                <wp:lineTo x="0" y="21565"/>
                <wp:lineTo x="21567" y="21565"/>
                <wp:lineTo x="21567" y="0"/>
                <wp:lineTo x="0" y="0"/>
              </wp:wrapPolygon>
            </wp:wrapTight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071" cy="943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3DA1B" w14:textId="7B4DD64E" w:rsidR="0089345E" w:rsidRDefault="0089345E" w:rsidP="001171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 wp14:anchorId="2251A867" wp14:editId="12BA2D99">
            <wp:simplePos x="0" y="0"/>
            <wp:positionH relativeFrom="column">
              <wp:posOffset>-1520190</wp:posOffset>
            </wp:positionH>
            <wp:positionV relativeFrom="paragraph">
              <wp:posOffset>1168400</wp:posOffset>
            </wp:positionV>
            <wp:extent cx="9158605" cy="6821805"/>
            <wp:effectExtent l="6350" t="0" r="0" b="0"/>
            <wp:wrapTight wrapText="bothSides">
              <wp:wrapPolygon edited="0">
                <wp:start x="21585" y="-20"/>
                <wp:lineTo x="64" y="-20"/>
                <wp:lineTo x="64" y="21514"/>
                <wp:lineTo x="21585" y="21514"/>
                <wp:lineTo x="21585" y="-20"/>
              </wp:wrapPolygon>
            </wp:wrapTight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58605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7982B" w14:textId="37B135A5" w:rsidR="00134FD5" w:rsidRPr="00364A4C" w:rsidRDefault="00117125" w:rsidP="00117125">
      <w:r w:rsidRPr="00FD648B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4320" behindDoc="1" locked="0" layoutInCell="1" allowOverlap="1" wp14:anchorId="2E0878E2" wp14:editId="5D610805">
            <wp:simplePos x="0" y="0"/>
            <wp:positionH relativeFrom="column">
              <wp:posOffset>-281940</wp:posOffset>
            </wp:positionH>
            <wp:positionV relativeFrom="paragraph">
              <wp:posOffset>326390</wp:posOffset>
            </wp:positionV>
            <wp:extent cx="6941862" cy="8321040"/>
            <wp:effectExtent l="0" t="0" r="0" b="3810"/>
            <wp:wrapTight wrapText="bothSides">
              <wp:wrapPolygon edited="0">
                <wp:start x="0" y="0"/>
                <wp:lineTo x="0" y="21560"/>
                <wp:lineTo x="21517" y="21560"/>
                <wp:lineTo x="21517" y="0"/>
                <wp:lineTo x="0" y="0"/>
              </wp:wrapPolygon>
            </wp:wrapTight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936" cy="83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48B">
        <w:rPr>
          <w:sz w:val="28"/>
          <w:szCs w:val="28"/>
        </w:rPr>
        <w:t>Pomóż sarence dojść do kosza z owocami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1444527" w14:textId="7E8B9DBE" w:rsidR="00FD6824" w:rsidRDefault="00FD6824" w:rsidP="001260C2">
      <w:pPr>
        <w:pStyle w:val="NormalnyWeb"/>
        <w:shd w:val="clear" w:color="auto" w:fill="FFFFFF"/>
        <w:rPr>
          <w:color w:val="000000"/>
          <w:sz w:val="27"/>
          <w:szCs w:val="27"/>
        </w:rPr>
      </w:pPr>
      <w:r w:rsidRPr="00364A4C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PÓŁ GODZINKI DLA RODZINKI</w:t>
      </w:r>
      <w:r w:rsidR="00364A4C">
        <w:rPr>
          <w:b/>
          <w:i/>
          <w:iCs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…</w:t>
      </w:r>
      <w:r w:rsidRPr="00364A4C">
        <w:rPr>
          <w:b/>
          <w:color w:val="F7CAAC" w:themeColor="accent2" w:themeTint="66"/>
          <w:sz w:val="27"/>
          <w:szCs w:val="27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14:paraId="600E99CF" w14:textId="54CBF501" w:rsidR="007167A9" w:rsidRPr="007167A9" w:rsidRDefault="00B32892" w:rsidP="007167A9">
      <w:pPr>
        <w:jc w:val="both"/>
        <w:rPr>
          <w:color w:val="44546A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7607518E" wp14:editId="395CA56A">
            <wp:simplePos x="0" y="0"/>
            <wp:positionH relativeFrom="column">
              <wp:posOffset>-565150</wp:posOffset>
            </wp:positionH>
            <wp:positionV relativeFrom="paragraph">
              <wp:posOffset>1033780</wp:posOffset>
            </wp:positionV>
            <wp:extent cx="1668780" cy="2339340"/>
            <wp:effectExtent l="0" t="0" r="7620" b="3810"/>
            <wp:wrapTight wrapText="bothSides">
              <wp:wrapPolygon edited="0">
                <wp:start x="0" y="0"/>
                <wp:lineTo x="0" y="21459"/>
                <wp:lineTo x="21452" y="21459"/>
                <wp:lineTo x="21452" y="0"/>
                <wp:lineTo x="0" y="0"/>
              </wp:wrapPolygon>
            </wp:wrapTight>
            <wp:docPr id="51" name="Obraz 5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39AD">
        <w:rPr>
          <w:color w:val="44546A" w:themeColor="text2"/>
          <w:sz w:val="28"/>
          <w:szCs w:val="28"/>
        </w:rPr>
        <w:t xml:space="preserve">Dziecko w wieku przedszkolnym najlepiej uczy się poprzez zabawę, kiedy może czegoś sam doświadczyć, przeżyć. </w:t>
      </w:r>
      <w:r w:rsidR="007167A9" w:rsidRPr="007167A9">
        <w:rPr>
          <w:color w:val="44546A" w:themeColor="text2"/>
          <w:sz w:val="28"/>
          <w:szCs w:val="28"/>
        </w:rPr>
        <w:t xml:space="preserve">Poniżej przedstawiamy kilka inspiracji, </w:t>
      </w:r>
      <w:r w:rsidR="007939AD">
        <w:rPr>
          <w:color w:val="44546A" w:themeColor="text2"/>
          <w:sz w:val="28"/>
          <w:szCs w:val="28"/>
        </w:rPr>
        <w:t xml:space="preserve">zabaw, aktywność, które mogą Państwo wykorzystać w domu. Życzymy miłej zabawy! Wspólnej! </w:t>
      </w:r>
    </w:p>
    <w:p w14:paraId="6B2BAAE9" w14:textId="064DB2F7" w:rsidR="002A1B4F" w:rsidRPr="002A1B4F" w:rsidRDefault="002A1B4F" w:rsidP="002A1B4F">
      <w:pPr>
        <w:rPr>
          <w:i/>
          <w:iCs/>
          <w:color w:val="C00000"/>
          <w:sz w:val="28"/>
          <w:szCs w:val="28"/>
        </w:rPr>
      </w:pPr>
      <w:r w:rsidRPr="002A1B4F">
        <w:rPr>
          <w:i/>
          <w:iCs/>
          <w:color w:val="C00000"/>
          <w:sz w:val="28"/>
          <w:szCs w:val="28"/>
        </w:rPr>
        <w:t>Praca w ogrodzie</w:t>
      </w:r>
    </w:p>
    <w:p w14:paraId="5187ED7F" w14:textId="22954D87" w:rsidR="00364A4C" w:rsidRDefault="002A1B4F" w:rsidP="002A1B4F">
      <w:pPr>
        <w:jc w:val="both"/>
        <w:rPr>
          <w:sz w:val="28"/>
          <w:szCs w:val="28"/>
        </w:rPr>
      </w:pPr>
      <w:r w:rsidRPr="002A1B4F">
        <w:rPr>
          <w:sz w:val="28"/>
          <w:szCs w:val="28"/>
        </w:rPr>
        <w:t>Rodzice, którzy cieszą się własnym ogrodem, w okresie wiosennym, letnim oraz wczesnojesiennym  mają też dodatkową pracę. Dziecko może pomóc w tych pracach i z całą pewnością będzie przy tym szczęśliwe. Trzy- czy czterolatkowi wystarczy powiedzieć: „Wyrwij wszystko to, co tu widzisz, a mama/tata będzie wyrywać tam. Kto będzie miał większą gromadę, ten wygrywa. Start!”</w:t>
      </w:r>
      <w:r w:rsidR="00B32892" w:rsidRPr="00B32892">
        <w:t xml:space="preserve"> </w:t>
      </w:r>
    </w:p>
    <w:p w14:paraId="4127F450" w14:textId="77777777" w:rsidR="002A1B4F" w:rsidRPr="002A1B4F" w:rsidRDefault="002A1B4F" w:rsidP="002A1B4F">
      <w:pPr>
        <w:rPr>
          <w:i/>
          <w:iCs/>
          <w:color w:val="C00000"/>
          <w:sz w:val="28"/>
          <w:szCs w:val="28"/>
        </w:rPr>
      </w:pPr>
      <w:r w:rsidRPr="002A1B4F">
        <w:rPr>
          <w:i/>
          <w:iCs/>
          <w:color w:val="C00000"/>
          <w:sz w:val="28"/>
          <w:szCs w:val="28"/>
        </w:rPr>
        <w:t>Wyklejanki z liści</w:t>
      </w:r>
    </w:p>
    <w:p w14:paraId="495A6EC9" w14:textId="02B817D9" w:rsidR="002A1B4F" w:rsidRDefault="00B32892" w:rsidP="002A1B4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42E528A" wp14:editId="61A5236D">
            <wp:simplePos x="0" y="0"/>
            <wp:positionH relativeFrom="column">
              <wp:posOffset>3481070</wp:posOffset>
            </wp:positionH>
            <wp:positionV relativeFrom="paragraph">
              <wp:posOffset>675640</wp:posOffset>
            </wp:positionV>
            <wp:extent cx="3055620" cy="1983105"/>
            <wp:effectExtent l="0" t="0" r="0" b="0"/>
            <wp:wrapTight wrapText="bothSides">
              <wp:wrapPolygon edited="0">
                <wp:start x="0" y="0"/>
                <wp:lineTo x="0" y="21372"/>
                <wp:lineTo x="21411" y="21372"/>
                <wp:lineTo x="21411" y="0"/>
                <wp:lineTo x="0" y="0"/>
              </wp:wrapPolygon>
            </wp:wrapTight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B4F" w:rsidRPr="002A1B4F">
        <w:rPr>
          <w:sz w:val="28"/>
          <w:szCs w:val="28"/>
        </w:rPr>
        <w:t>Na jesiennym spacerze warto również poszukać kolorowych liści. Dziecko może stworzyć z nich kolorowe kolaże, na przykład układać z nich zwierzątka i przyklejać je do kartki papieru.</w:t>
      </w:r>
    </w:p>
    <w:p w14:paraId="76395C28" w14:textId="19D4DBD9" w:rsidR="002A1B4F" w:rsidRPr="002A1B4F" w:rsidRDefault="002A1B4F" w:rsidP="002A1B4F">
      <w:pPr>
        <w:jc w:val="both"/>
        <w:rPr>
          <w:i/>
          <w:iCs/>
          <w:color w:val="C00000"/>
          <w:sz w:val="28"/>
          <w:szCs w:val="28"/>
        </w:rPr>
      </w:pPr>
      <w:r w:rsidRPr="002A1B4F">
        <w:rPr>
          <w:i/>
          <w:iCs/>
          <w:color w:val="C00000"/>
          <w:sz w:val="28"/>
          <w:szCs w:val="28"/>
        </w:rPr>
        <w:t>Naszyjnik z jarzębiny</w:t>
      </w:r>
    </w:p>
    <w:p w14:paraId="3F6486F6" w14:textId="18DD4F40" w:rsidR="002A1B4F" w:rsidRDefault="002A1B4F" w:rsidP="002A1B4F">
      <w:pPr>
        <w:jc w:val="both"/>
        <w:rPr>
          <w:sz w:val="28"/>
          <w:szCs w:val="28"/>
        </w:rPr>
      </w:pPr>
      <w:r w:rsidRPr="002A1B4F">
        <w:rPr>
          <w:sz w:val="28"/>
          <w:szCs w:val="28"/>
        </w:rPr>
        <w:t>Robienie naszyjnika z jarzębiny to kolejna zabawa, którą mogą pamiętać jeszcze nasze babcie. Na sznurek możecie nawlekać nie tylko jarzębinę, ale również... pestki dyni.</w:t>
      </w:r>
    </w:p>
    <w:p w14:paraId="0E0B99B0" w14:textId="2A54FFA4" w:rsidR="002A1B4F" w:rsidRDefault="002A1B4F" w:rsidP="002A1B4F">
      <w:pPr>
        <w:jc w:val="both"/>
        <w:rPr>
          <w:i/>
          <w:iCs/>
          <w:color w:val="C00000"/>
          <w:sz w:val="28"/>
          <w:szCs w:val="28"/>
        </w:rPr>
      </w:pPr>
      <w:r>
        <w:rPr>
          <w:i/>
          <w:iCs/>
          <w:color w:val="C00000"/>
          <w:sz w:val="28"/>
          <w:szCs w:val="28"/>
        </w:rPr>
        <w:t>Zielnik</w:t>
      </w:r>
    </w:p>
    <w:p w14:paraId="5EF515E7" w14:textId="35682AC8" w:rsidR="002A1B4F" w:rsidRDefault="002A1B4F" w:rsidP="002A1B4F">
      <w:pPr>
        <w:jc w:val="both"/>
        <w:rPr>
          <w:sz w:val="28"/>
          <w:szCs w:val="28"/>
        </w:rPr>
      </w:pPr>
      <w:r>
        <w:rPr>
          <w:sz w:val="28"/>
          <w:szCs w:val="28"/>
        </w:rPr>
        <w:t>Stworzenie zielnika, zaangażuje dzieci, da im moc stwórczą, ale może być też piękną pamiątką. Zasuszone dary jesieni, możecie podpisać, z datą i miejscem zebrania. Dzieci na pewno podchwycą pomys</w:t>
      </w:r>
      <w:r w:rsidR="007167A9">
        <w:rPr>
          <w:sz w:val="28"/>
          <w:szCs w:val="28"/>
        </w:rPr>
        <w:t>ł, a zrobienie czegoś na kształt własnej książki na pewno je dodatkowo zachęci do spędzenia miło czasu z Wami.</w:t>
      </w:r>
    </w:p>
    <w:p w14:paraId="11E6EFF3" w14:textId="6E31AC9E" w:rsidR="007167A9" w:rsidRDefault="007167A9" w:rsidP="002A1B4F">
      <w:pPr>
        <w:jc w:val="both"/>
        <w:rPr>
          <w:i/>
          <w:iCs/>
          <w:sz w:val="28"/>
          <w:szCs w:val="28"/>
        </w:rPr>
      </w:pPr>
      <w:r w:rsidRPr="007167A9">
        <w:rPr>
          <w:i/>
          <w:iCs/>
          <w:color w:val="C00000"/>
          <w:sz w:val="28"/>
          <w:szCs w:val="28"/>
        </w:rPr>
        <w:t>Toczenie opowieści</w:t>
      </w:r>
      <w:r>
        <w:rPr>
          <w:i/>
          <w:iCs/>
          <w:sz w:val="28"/>
          <w:szCs w:val="28"/>
        </w:rPr>
        <w:t xml:space="preserve"> </w:t>
      </w:r>
    </w:p>
    <w:p w14:paraId="631406B3" w14:textId="44F436E7" w:rsidR="007167A9" w:rsidRDefault="007167A9" w:rsidP="002A1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Wydłużające się wieczory są idealną okazją do tego typu zabawy. Przy odpoczynku z dzieckiem, możecie wymyślić własną bajkę. Jeżeli nie macie </w:t>
      </w:r>
      <w:r>
        <w:rPr>
          <w:sz w:val="28"/>
          <w:szCs w:val="28"/>
        </w:rPr>
        <w:lastRenderedPageBreak/>
        <w:t>pomysłu jak zacząć, pomocna będzie jakakolwiek książka obrazkowa. Wymyślcie do obrazków opowiadanie. Każdy po jednym zdaniu, na zmianę. Warto zachęcić do zabawy wszystkich domowników, w</w:t>
      </w:r>
      <w:r w:rsidRPr="007167A9">
        <w:rPr>
          <w:sz w:val="28"/>
          <w:szCs w:val="28"/>
        </w:rPr>
        <w:t xml:space="preserve"> ten sposób powsta</w:t>
      </w:r>
      <w:r>
        <w:rPr>
          <w:sz w:val="28"/>
          <w:szCs w:val="28"/>
        </w:rPr>
        <w:t>nie</w:t>
      </w:r>
      <w:r w:rsidRPr="007167A9">
        <w:rPr>
          <w:sz w:val="28"/>
          <w:szCs w:val="28"/>
        </w:rPr>
        <w:t xml:space="preserve"> nowa historia z nieoczekiwanymi zwrotami akcji</w:t>
      </w:r>
      <w:r>
        <w:rPr>
          <w:sz w:val="28"/>
          <w:szCs w:val="28"/>
        </w:rPr>
        <w:t>.</w:t>
      </w:r>
    </w:p>
    <w:p w14:paraId="15D9A4E5" w14:textId="4673AA5B" w:rsidR="007939AD" w:rsidRPr="007939AD" w:rsidRDefault="007939AD" w:rsidP="007939AD">
      <w:pPr>
        <w:jc w:val="both"/>
        <w:rPr>
          <w:i/>
          <w:iCs/>
          <w:color w:val="C00000"/>
          <w:sz w:val="28"/>
          <w:szCs w:val="28"/>
        </w:rPr>
      </w:pPr>
      <w:r w:rsidRPr="007939AD">
        <w:rPr>
          <w:i/>
          <w:iCs/>
          <w:color w:val="C00000"/>
          <w:sz w:val="28"/>
          <w:szCs w:val="28"/>
        </w:rPr>
        <w:t>Jesienne szukanie skarbów</w:t>
      </w:r>
    </w:p>
    <w:p w14:paraId="1E535657" w14:textId="028FA7F3" w:rsidR="007939AD" w:rsidRDefault="007939AD" w:rsidP="007939AD">
      <w:pPr>
        <w:jc w:val="both"/>
        <w:rPr>
          <w:sz w:val="28"/>
          <w:szCs w:val="28"/>
        </w:rPr>
      </w:pPr>
      <w:r w:rsidRPr="007939AD">
        <w:rPr>
          <w:sz w:val="28"/>
          <w:szCs w:val="28"/>
        </w:rPr>
        <w:t>Należy przygotować listę rzeczy, które dziecko ma znaleźć podczas spaceru. Mogą to być np. różnorakie liście, szyszki, żołędzie, kamyki czy jarzębina. Znalezione skarby można zbierać np. do wiaderka.</w:t>
      </w:r>
    </w:p>
    <w:p w14:paraId="5AD03C4C" w14:textId="7EF2BFE6" w:rsidR="007939AD" w:rsidRPr="007939AD" w:rsidRDefault="007939AD" w:rsidP="007939AD">
      <w:pPr>
        <w:jc w:val="both"/>
        <w:rPr>
          <w:i/>
          <w:i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51688978" wp14:editId="44A14565">
            <wp:simplePos x="0" y="0"/>
            <wp:positionH relativeFrom="column">
              <wp:posOffset>-283210</wp:posOffset>
            </wp:positionH>
            <wp:positionV relativeFrom="paragraph">
              <wp:posOffset>40640</wp:posOffset>
            </wp:positionV>
            <wp:extent cx="2514600" cy="1675130"/>
            <wp:effectExtent l="0" t="0" r="0" b="1270"/>
            <wp:wrapTight wrapText="bothSides">
              <wp:wrapPolygon edited="0">
                <wp:start x="0" y="0"/>
                <wp:lineTo x="0" y="21371"/>
                <wp:lineTo x="21436" y="21371"/>
                <wp:lineTo x="21436" y="0"/>
                <wp:lineTo x="0" y="0"/>
              </wp:wrapPolygon>
            </wp:wrapTight>
            <wp:docPr id="49" name="Obraz 49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9AD">
        <w:rPr>
          <w:i/>
          <w:iCs/>
          <w:color w:val="C00000"/>
          <w:sz w:val="28"/>
          <w:szCs w:val="28"/>
        </w:rPr>
        <w:t>Wspólne pieczenie</w:t>
      </w:r>
    </w:p>
    <w:p w14:paraId="01A61C56" w14:textId="6E1B1D9E" w:rsidR="007939AD" w:rsidRDefault="007939AD" w:rsidP="007939AD">
      <w:pPr>
        <w:jc w:val="both"/>
        <w:rPr>
          <w:sz w:val="28"/>
          <w:szCs w:val="28"/>
        </w:rPr>
      </w:pPr>
      <w:r w:rsidRPr="007939AD">
        <w:rPr>
          <w:sz w:val="28"/>
          <w:szCs w:val="28"/>
        </w:rPr>
        <w:t>Kuchenne aktywności nie muszą być atrakcjami jedynie na jesienne dni, ale jesienią można przyrządzić jakieś smakołyki kojarzące się z tą porą roku, np. pieczone jabłka z odrobiną dżemu i cynamonem bądź ciasto z dyni.</w:t>
      </w:r>
      <w:r w:rsidRPr="007939AD">
        <w:t xml:space="preserve"> </w:t>
      </w:r>
    </w:p>
    <w:p w14:paraId="2BE33D5C" w14:textId="7C46CD70" w:rsidR="007939AD" w:rsidRPr="007939AD" w:rsidRDefault="007939AD" w:rsidP="007939AD">
      <w:pPr>
        <w:jc w:val="both"/>
        <w:rPr>
          <w:i/>
          <w:iCs/>
          <w:color w:val="C00000"/>
          <w:sz w:val="28"/>
          <w:szCs w:val="28"/>
        </w:rPr>
      </w:pPr>
      <w:r w:rsidRPr="007939AD">
        <w:rPr>
          <w:i/>
          <w:iCs/>
          <w:color w:val="C00000"/>
          <w:sz w:val="28"/>
          <w:szCs w:val="28"/>
        </w:rPr>
        <w:t>Kolorowe pieczątki</w:t>
      </w:r>
    </w:p>
    <w:p w14:paraId="0F491B9E" w14:textId="2E8B647B" w:rsidR="007939AD" w:rsidRDefault="007939AD" w:rsidP="007939AD">
      <w:pPr>
        <w:jc w:val="both"/>
        <w:rPr>
          <w:sz w:val="28"/>
          <w:szCs w:val="28"/>
        </w:rPr>
      </w:pPr>
      <w:r w:rsidRPr="007939AD">
        <w:rPr>
          <w:sz w:val="28"/>
          <w:szCs w:val="28"/>
        </w:rPr>
        <w:t>Do ich wykonania będą potrzebne farby plakatowe, liście oraz kartki. Liść pokrywamy farbą i odbijamy na papierze. Na jednej kartce można odbić kilka liści, dzięki temu utworzy się ciekawa kompozycja. Wykonanymi pracami można ozdobić dom. W pokojach będzie bardziej kolorowo, a dzieci ucieszą się, że ich dzieła zostały docenione.</w:t>
      </w:r>
    </w:p>
    <w:p w14:paraId="763E2834" w14:textId="743439E2" w:rsidR="007939AD" w:rsidRPr="007939AD" w:rsidRDefault="007939AD" w:rsidP="007939AD">
      <w:pPr>
        <w:jc w:val="both"/>
        <w:rPr>
          <w:i/>
          <w:iCs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340512E" wp14:editId="375B20D9">
            <wp:simplePos x="0" y="0"/>
            <wp:positionH relativeFrom="column">
              <wp:posOffset>2772410</wp:posOffset>
            </wp:positionH>
            <wp:positionV relativeFrom="paragraph">
              <wp:posOffset>328295</wp:posOffset>
            </wp:positionV>
            <wp:extent cx="352806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60" y="21404"/>
                <wp:lineTo x="21460" y="0"/>
                <wp:lineTo x="0" y="0"/>
              </wp:wrapPolygon>
            </wp:wrapTight>
            <wp:docPr id="48" name="Obraz 48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9AD">
        <w:rPr>
          <w:i/>
          <w:iCs/>
          <w:color w:val="C00000"/>
          <w:sz w:val="28"/>
          <w:szCs w:val="28"/>
        </w:rPr>
        <w:t>Teatr cieni</w:t>
      </w:r>
    </w:p>
    <w:p w14:paraId="10D8D8E9" w14:textId="2C09DBF4" w:rsidR="007939AD" w:rsidRPr="007939AD" w:rsidRDefault="007939AD" w:rsidP="007939AD">
      <w:pPr>
        <w:jc w:val="both"/>
        <w:rPr>
          <w:sz w:val="28"/>
          <w:szCs w:val="28"/>
        </w:rPr>
      </w:pPr>
      <w:r w:rsidRPr="007939AD">
        <w:rPr>
          <w:sz w:val="28"/>
          <w:szCs w:val="28"/>
        </w:rPr>
        <w:t>Teatr cieni to propozycja nie tylko na jesienne dni, ale także sposób na spędzenie czasu w domu, gdy pogoda nie dopisuje. Można przygot</w:t>
      </w:r>
      <w:r>
        <w:rPr>
          <w:sz w:val="28"/>
          <w:szCs w:val="28"/>
        </w:rPr>
        <w:t>o</w:t>
      </w:r>
      <w:r w:rsidRPr="007939AD">
        <w:rPr>
          <w:sz w:val="28"/>
          <w:szCs w:val="28"/>
        </w:rPr>
        <w:t>wać teatrzy</w:t>
      </w:r>
      <w:r>
        <w:rPr>
          <w:sz w:val="28"/>
          <w:szCs w:val="28"/>
        </w:rPr>
        <w:t>k</w:t>
      </w:r>
      <w:r w:rsidRPr="007939AD">
        <w:rPr>
          <w:sz w:val="28"/>
          <w:szCs w:val="28"/>
        </w:rPr>
        <w:t xml:space="preserve"> dla dzieci lub pozwolić im na kreatywność i aktywne włączenie się do zabawy.</w:t>
      </w:r>
      <w:r w:rsidRPr="007939AD">
        <w:t xml:space="preserve"> </w:t>
      </w:r>
    </w:p>
    <w:p w14:paraId="253E3194" w14:textId="70A80491" w:rsidR="007167A9" w:rsidRPr="007167A9" w:rsidRDefault="007167A9" w:rsidP="002A1B4F">
      <w:pPr>
        <w:jc w:val="both"/>
        <w:rPr>
          <w:sz w:val="28"/>
          <w:szCs w:val="28"/>
        </w:rPr>
      </w:pPr>
    </w:p>
    <w:p w14:paraId="0ED8F00F" w14:textId="24C8DF54" w:rsidR="00FD6824" w:rsidRPr="00B32892" w:rsidRDefault="00364A4C" w:rsidP="00F70E4B">
      <w:pPr>
        <w:pStyle w:val="Nagwek1"/>
        <w:spacing w:line="240" w:lineRule="auto"/>
        <w:rPr>
          <w:b/>
          <w:bCs/>
          <w:color w:val="70AD47" w:themeColor="accent6"/>
        </w:rPr>
      </w:pPr>
      <w:r w:rsidRPr="00B32892">
        <w:rPr>
          <w:b/>
          <w:bCs/>
          <w:color w:val="70AD47" w:themeColor="accent6"/>
        </w:rPr>
        <w:lastRenderedPageBreak/>
        <w:t>Z przedszkolnego Menu-</w:t>
      </w:r>
      <w:r w:rsidR="00F70E4B">
        <w:rPr>
          <w:b/>
          <w:bCs/>
          <w:color w:val="70AD47" w:themeColor="accent6"/>
        </w:rPr>
        <w:t xml:space="preserve"> </w:t>
      </w:r>
      <w:r w:rsidRPr="00B32892">
        <w:rPr>
          <w:b/>
          <w:bCs/>
          <w:color w:val="70AD47" w:themeColor="accent6"/>
        </w:rPr>
        <w:t>pyszności dla naszych Krasnali</w:t>
      </w:r>
      <w:r w:rsidR="00FD6824" w:rsidRPr="00B32892">
        <w:rPr>
          <w:b/>
          <w:bCs/>
          <w:color w:val="70AD47" w:themeColor="accent6"/>
        </w:rPr>
        <w:t xml:space="preserve"> </w:t>
      </w:r>
    </w:p>
    <w:p w14:paraId="66B916D8" w14:textId="492C5A7A" w:rsidR="00364A4C" w:rsidRPr="00F70E4B" w:rsidRDefault="00F70E4B" w:rsidP="001260C2">
      <w:pPr>
        <w:pStyle w:val="NormalnyWeb"/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  <w:r w:rsidRPr="00F70E4B">
        <w:rPr>
          <w:b/>
          <w:bCs/>
          <w:i/>
          <w:iCs/>
          <w:noProof/>
        </w:rPr>
        <w:drawing>
          <wp:anchor distT="0" distB="0" distL="114300" distR="114300" simplePos="0" relativeHeight="251712512" behindDoc="1" locked="0" layoutInCell="1" allowOverlap="1" wp14:anchorId="225F74D9" wp14:editId="7B3B20BA">
            <wp:simplePos x="0" y="0"/>
            <wp:positionH relativeFrom="column">
              <wp:posOffset>3368040</wp:posOffset>
            </wp:positionH>
            <wp:positionV relativeFrom="paragraph">
              <wp:posOffset>370840</wp:posOffset>
            </wp:positionV>
            <wp:extent cx="2547620" cy="1912620"/>
            <wp:effectExtent l="0" t="0" r="5080" b="0"/>
            <wp:wrapTight wrapText="bothSides">
              <wp:wrapPolygon edited="0">
                <wp:start x="0" y="0"/>
                <wp:lineTo x="0" y="21299"/>
                <wp:lineTo x="21482" y="21299"/>
                <wp:lineTo x="21482" y="0"/>
                <wp:lineTo x="0" y="0"/>
              </wp:wrapPolygon>
            </wp:wrapTight>
            <wp:docPr id="52" name="Obraz 52" descr="IMG_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87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32892" w:rsidRPr="00F70E4B">
        <w:rPr>
          <w:b/>
          <w:bCs/>
          <w:i/>
          <w:iCs/>
          <w:color w:val="000000"/>
          <w:sz w:val="27"/>
          <w:szCs w:val="27"/>
        </w:rPr>
        <w:t>Pancakes</w:t>
      </w:r>
      <w:proofErr w:type="spellEnd"/>
      <w:r w:rsidR="00B32892" w:rsidRPr="00F70E4B">
        <w:rPr>
          <w:b/>
          <w:bCs/>
          <w:i/>
          <w:iCs/>
          <w:color w:val="000000"/>
          <w:sz w:val="27"/>
          <w:szCs w:val="27"/>
        </w:rPr>
        <w:t xml:space="preserve"> z dynią i jogurtem </w:t>
      </w:r>
    </w:p>
    <w:p w14:paraId="27416BDC" w14:textId="7674CDEB" w:rsidR="00B32892" w:rsidRPr="00FA362F" w:rsidRDefault="00B32892" w:rsidP="00B32892">
      <w:pPr>
        <w:pStyle w:val="Nagwek6"/>
        <w:shd w:val="clear" w:color="auto" w:fill="FFFFFF"/>
        <w:spacing w:before="0" w:after="255" w:line="312" w:lineRule="atLeast"/>
        <w:rPr>
          <w:rFonts w:ascii="Arial" w:eastAsia="Times New Roman" w:hAnsi="Arial" w:cs="Arial"/>
          <w:color w:val="313131"/>
          <w:sz w:val="20"/>
          <w:szCs w:val="20"/>
          <w:u w:val="single"/>
        </w:rPr>
      </w:pPr>
      <w:r w:rsidRPr="00FA362F">
        <w:rPr>
          <w:rFonts w:ascii="Arial" w:hAnsi="Arial" w:cs="Arial"/>
          <w:color w:val="313131"/>
          <w:sz w:val="20"/>
          <w:szCs w:val="20"/>
          <w:u w:val="single"/>
        </w:rPr>
        <w:t>Składniki</w:t>
      </w:r>
    </w:p>
    <w:p w14:paraId="13D3A513" w14:textId="512FBA8C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 xml:space="preserve">1 </w:t>
      </w:r>
      <w:proofErr w:type="spellStart"/>
      <w:r w:rsidRPr="00F70E4B">
        <w:rPr>
          <w:rFonts w:ascii="Arial" w:hAnsi="Arial" w:cs="Arial"/>
          <w:color w:val="313131"/>
          <w:sz w:val="20"/>
          <w:szCs w:val="20"/>
        </w:rPr>
        <w:t>szkl</w:t>
      </w:r>
      <w:proofErr w:type="spellEnd"/>
      <w:r w:rsidRPr="00F70E4B">
        <w:rPr>
          <w:rFonts w:ascii="Arial" w:hAnsi="Arial" w:cs="Arial"/>
          <w:color w:val="313131"/>
          <w:sz w:val="20"/>
          <w:szCs w:val="20"/>
        </w:rPr>
        <w:t xml:space="preserve">. przesianej mąki pszennej </w:t>
      </w:r>
    </w:p>
    <w:p w14:paraId="39708EB0" w14:textId="53AE7B59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 xml:space="preserve">1/2 </w:t>
      </w:r>
      <w:proofErr w:type="spellStart"/>
      <w:r w:rsidRPr="00F70E4B">
        <w:rPr>
          <w:rFonts w:ascii="Arial" w:hAnsi="Arial" w:cs="Arial"/>
          <w:color w:val="313131"/>
          <w:sz w:val="20"/>
          <w:szCs w:val="20"/>
        </w:rPr>
        <w:t>szkl</w:t>
      </w:r>
      <w:proofErr w:type="spellEnd"/>
      <w:r w:rsidRPr="00F70E4B">
        <w:rPr>
          <w:rFonts w:ascii="Arial" w:hAnsi="Arial" w:cs="Arial"/>
          <w:color w:val="313131"/>
          <w:sz w:val="20"/>
          <w:szCs w:val="20"/>
        </w:rPr>
        <w:t xml:space="preserve">. puree z dyni </w:t>
      </w:r>
    </w:p>
    <w:p w14:paraId="2E1EC60A" w14:textId="3528C593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 xml:space="preserve">1 </w:t>
      </w:r>
      <w:proofErr w:type="spellStart"/>
      <w:r w:rsidRPr="00F70E4B">
        <w:rPr>
          <w:rFonts w:ascii="Arial" w:hAnsi="Arial" w:cs="Arial"/>
          <w:color w:val="313131"/>
          <w:sz w:val="20"/>
          <w:szCs w:val="20"/>
        </w:rPr>
        <w:t>szkl</w:t>
      </w:r>
      <w:proofErr w:type="spellEnd"/>
      <w:r w:rsidRPr="00F70E4B">
        <w:rPr>
          <w:rFonts w:ascii="Arial" w:hAnsi="Arial" w:cs="Arial"/>
          <w:color w:val="313131"/>
          <w:sz w:val="20"/>
          <w:szCs w:val="20"/>
        </w:rPr>
        <w:t>. jogurtu naturalnego</w:t>
      </w:r>
    </w:p>
    <w:p w14:paraId="6DA027C6" w14:textId="77777777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3 łyżki cukru brązowego</w:t>
      </w:r>
    </w:p>
    <w:p w14:paraId="3422D556" w14:textId="386B9AC7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3 łyżki oleju</w:t>
      </w:r>
    </w:p>
    <w:p w14:paraId="375F0834" w14:textId="77777777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1 jajko</w:t>
      </w:r>
    </w:p>
    <w:p w14:paraId="53CA8310" w14:textId="77777777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1 łyżeczka proszku do pieczenia</w:t>
      </w:r>
    </w:p>
    <w:p w14:paraId="1B12E44B" w14:textId="77777777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1/2 łyżeczki sody</w:t>
      </w:r>
    </w:p>
    <w:p w14:paraId="3ECCBECE" w14:textId="77777777" w:rsidR="00B32892" w:rsidRPr="00F70E4B" w:rsidRDefault="00B32892" w:rsidP="00B32892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1/2 łyżeczki cynamonu</w:t>
      </w:r>
    </w:p>
    <w:p w14:paraId="6EE15735" w14:textId="7A5A7666" w:rsidR="00B32892" w:rsidRPr="00F70E4B" w:rsidRDefault="00B32892" w:rsidP="00F70E4B">
      <w:pPr>
        <w:numPr>
          <w:ilvl w:val="0"/>
          <w:numId w:val="6"/>
        </w:numPr>
        <w:shd w:val="clear" w:color="auto" w:fill="FFFFFF"/>
        <w:spacing w:after="90" w:line="240" w:lineRule="auto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1/4 łyżeczki kardamonu</w:t>
      </w:r>
    </w:p>
    <w:p w14:paraId="2D23E9C4" w14:textId="3EF1138A" w:rsidR="00B32892" w:rsidRPr="00F70E4B" w:rsidRDefault="00B32892" w:rsidP="00B32892">
      <w:pPr>
        <w:pStyle w:val="Nagwek6"/>
        <w:shd w:val="clear" w:color="auto" w:fill="FFFFFF"/>
        <w:spacing w:before="0" w:after="255" w:line="312" w:lineRule="atLeast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Wszystkie składniki dajemy do miseczki i miksujemy na gładki krem. Rozgrzewamy teflonową patelnię, łyżką nakładamy ciasto. Jedna łyżka to jeden placuszek.</w:t>
      </w:r>
    </w:p>
    <w:p w14:paraId="678739E8" w14:textId="3259FABD" w:rsidR="00B32892" w:rsidRPr="00F70E4B" w:rsidRDefault="00B32892" w:rsidP="00F70E4B">
      <w:pPr>
        <w:pStyle w:val="Nagwek6"/>
        <w:shd w:val="clear" w:color="auto" w:fill="FFFFFF"/>
        <w:spacing w:before="0" w:after="255" w:line="312" w:lineRule="atLeast"/>
        <w:rPr>
          <w:rFonts w:ascii="Arial" w:hAnsi="Arial" w:cs="Arial"/>
          <w:color w:val="313131"/>
          <w:sz w:val="20"/>
          <w:szCs w:val="20"/>
        </w:rPr>
      </w:pPr>
      <w:r w:rsidRPr="00F70E4B">
        <w:rPr>
          <w:rFonts w:ascii="Arial" w:hAnsi="Arial" w:cs="Arial"/>
          <w:color w:val="313131"/>
          <w:sz w:val="20"/>
          <w:szCs w:val="20"/>
        </w:rPr>
        <w:t>Placki smażymy bez tłuszczu na średnim ogniu. Na zbyt dużym ogniu mogą się przypalać i nie zdążą się ściąć. Kiedy spód się zetnie, delikatnie obracamy przy użyciu szerokiej łopatki. Najlepiej smakują na ciepło. Smacznego!</w:t>
      </w:r>
    </w:p>
    <w:p w14:paraId="066BE7A9" w14:textId="40F4F5BC" w:rsidR="00FD6824" w:rsidRPr="00F70E4B" w:rsidRDefault="00FA362F" w:rsidP="001260C2">
      <w:pPr>
        <w:pStyle w:val="NormalnyWeb"/>
        <w:shd w:val="clear" w:color="auto" w:fill="FFFFFF"/>
        <w:rPr>
          <w:b/>
          <w:bCs/>
          <w:i/>
          <w:iCs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713536" behindDoc="1" locked="0" layoutInCell="1" allowOverlap="1" wp14:anchorId="2C1CD643" wp14:editId="3BB376B7">
            <wp:simplePos x="0" y="0"/>
            <wp:positionH relativeFrom="column">
              <wp:posOffset>3770630</wp:posOffset>
            </wp:positionH>
            <wp:positionV relativeFrom="paragraph">
              <wp:posOffset>215900</wp:posOffset>
            </wp:positionV>
            <wp:extent cx="2735580" cy="1718945"/>
            <wp:effectExtent l="0" t="0" r="7620" b="0"/>
            <wp:wrapTight wrapText="bothSides">
              <wp:wrapPolygon edited="0">
                <wp:start x="0" y="0"/>
                <wp:lineTo x="0" y="21305"/>
                <wp:lineTo x="21510" y="21305"/>
                <wp:lineTo x="21510" y="0"/>
                <wp:lineTo x="0" y="0"/>
              </wp:wrapPolygon>
            </wp:wrapTight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E4B" w:rsidRPr="00F70E4B">
        <w:rPr>
          <w:b/>
          <w:bCs/>
          <w:i/>
          <w:iCs/>
          <w:color w:val="000000"/>
          <w:sz w:val="27"/>
          <w:szCs w:val="27"/>
        </w:rPr>
        <w:t xml:space="preserve">Jesienna </w:t>
      </w:r>
      <w:proofErr w:type="spellStart"/>
      <w:r w:rsidR="00F70E4B" w:rsidRPr="00F70E4B">
        <w:rPr>
          <w:b/>
          <w:bCs/>
          <w:i/>
          <w:iCs/>
          <w:color w:val="000000"/>
          <w:sz w:val="27"/>
          <w:szCs w:val="27"/>
        </w:rPr>
        <w:t>a’la</w:t>
      </w:r>
      <w:proofErr w:type="spellEnd"/>
      <w:r w:rsidR="00F70E4B" w:rsidRPr="00F70E4B">
        <w:rPr>
          <w:b/>
          <w:bCs/>
          <w:i/>
          <w:iCs/>
          <w:color w:val="000000"/>
          <w:sz w:val="27"/>
          <w:szCs w:val="27"/>
        </w:rPr>
        <w:t xml:space="preserve"> szarlotka- BEZ pieczenia</w:t>
      </w:r>
    </w:p>
    <w:p w14:paraId="0759E97B" w14:textId="0F97D4FB" w:rsidR="00F70E4B" w:rsidRPr="00FA362F" w:rsidRDefault="00F70E4B" w:rsidP="001260C2">
      <w:pPr>
        <w:pStyle w:val="NormalnyWeb"/>
        <w:shd w:val="clear" w:color="auto" w:fill="FFFFFF"/>
        <w:rPr>
          <w:rFonts w:ascii="Arial" w:hAnsi="Arial" w:cs="Arial"/>
          <w:color w:val="000000"/>
          <w:sz w:val="20"/>
          <w:szCs w:val="20"/>
          <w:u w:val="single"/>
        </w:rPr>
      </w:pPr>
      <w:r w:rsidRPr="00FA362F">
        <w:rPr>
          <w:rFonts w:ascii="Arial" w:hAnsi="Arial" w:cs="Arial"/>
          <w:color w:val="000000"/>
          <w:sz w:val="20"/>
          <w:szCs w:val="20"/>
          <w:u w:val="single"/>
        </w:rPr>
        <w:t>Składniki:</w:t>
      </w:r>
    </w:p>
    <w:p w14:paraId="6ACC445A" w14:textId="25EB53E3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paczka okrągłych biszkoptów</w:t>
      </w:r>
    </w:p>
    <w:p w14:paraId="39672788" w14:textId="77777777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2 galaretki pomarańczowe</w:t>
      </w:r>
    </w:p>
    <w:p w14:paraId="4564698B" w14:textId="5C9672C2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2 szklanki wrzącej wody do rozpuszczenia galaretek</w:t>
      </w:r>
    </w:p>
    <w:p w14:paraId="3831CADE" w14:textId="77777777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ok. 1 kg jabłek</w:t>
      </w:r>
    </w:p>
    <w:p w14:paraId="69408A87" w14:textId="77777777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300 ml śmietany kremówki 30-36 %</w:t>
      </w:r>
    </w:p>
    <w:p w14:paraId="6C0F3BC0" w14:textId="77777777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 xml:space="preserve">1 opakowanie serka </w:t>
      </w:r>
      <w:proofErr w:type="spellStart"/>
      <w:r w:rsidRPr="00F70E4B">
        <w:rPr>
          <w:rFonts w:ascii="Arial" w:hAnsi="Arial" w:cs="Arial"/>
          <w:color w:val="000000"/>
          <w:sz w:val="20"/>
          <w:szCs w:val="20"/>
        </w:rPr>
        <w:t>mascarpone</w:t>
      </w:r>
      <w:proofErr w:type="spellEnd"/>
      <w:r w:rsidRPr="00F70E4B">
        <w:rPr>
          <w:rFonts w:ascii="Arial" w:hAnsi="Arial" w:cs="Arial"/>
          <w:color w:val="000000"/>
          <w:sz w:val="20"/>
          <w:szCs w:val="20"/>
        </w:rPr>
        <w:t xml:space="preserve"> 250 g</w:t>
      </w:r>
    </w:p>
    <w:p w14:paraId="1F74255F" w14:textId="77777777" w:rsidR="00F70E4B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2-3 łyżki cukru</w:t>
      </w:r>
    </w:p>
    <w:p w14:paraId="2CFFE8D6" w14:textId="4FFDF7E4" w:rsidR="00FD6824" w:rsidRPr="00F70E4B" w:rsidRDefault="00F70E4B" w:rsidP="00F70E4B">
      <w:pPr>
        <w:pStyle w:val="NormalnyWeb"/>
        <w:numPr>
          <w:ilvl w:val="0"/>
          <w:numId w:val="7"/>
        </w:numPr>
        <w:shd w:val="clear" w:color="auto" w:fill="FFFFFF"/>
        <w:rPr>
          <w:rFonts w:ascii="Arial" w:hAnsi="Arial" w:cs="Arial"/>
          <w:color w:val="000000"/>
          <w:sz w:val="20"/>
          <w:szCs w:val="20"/>
        </w:rPr>
      </w:pPr>
      <w:r w:rsidRPr="00F70E4B">
        <w:rPr>
          <w:rFonts w:ascii="Arial" w:hAnsi="Arial" w:cs="Arial"/>
          <w:color w:val="000000"/>
          <w:sz w:val="20"/>
          <w:szCs w:val="20"/>
        </w:rPr>
        <w:t>czekolada deserowa do dekoracji</w:t>
      </w:r>
    </w:p>
    <w:p w14:paraId="60AD48A4" w14:textId="77777777" w:rsidR="00F70E4B" w:rsidRPr="00F70E4B" w:rsidRDefault="00F70E4B" w:rsidP="00FA362F">
      <w:pPr>
        <w:pStyle w:val="NormalnyWeb"/>
        <w:shd w:val="clear" w:color="auto" w:fill="FFFFFF"/>
        <w:spacing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70E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Galaretki rozpuszczamy i odstawiamy. </w:t>
      </w:r>
    </w:p>
    <w:p w14:paraId="528DCBA6" w14:textId="77777777" w:rsidR="00F70E4B" w:rsidRPr="00F70E4B" w:rsidRDefault="00F70E4B" w:rsidP="00FA362F">
      <w:pPr>
        <w:pStyle w:val="NormalnyWeb"/>
        <w:shd w:val="clear" w:color="auto" w:fill="FFFFFF"/>
        <w:spacing w:after="0" w:afterAutospacing="0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70E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Jabłka obieramy i ścieramy na tarce o dużych oczkach. Starte jabłka dodajemy do galaretki i dokładnie mieszamy. </w:t>
      </w:r>
    </w:p>
    <w:p w14:paraId="07B2E550" w14:textId="77777777" w:rsidR="00F70E4B" w:rsidRPr="00F70E4B" w:rsidRDefault="00F70E4B" w:rsidP="00F70E4B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70E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Tortownicę wykładamy papierem do pieczenia. Na dno tortownicy wykładamy biszkoptami. Na biszkopty wykładamy galaretkę z jabłkami - wyrównujemy po czym wkładamy do lodówki do stężenia. </w:t>
      </w:r>
    </w:p>
    <w:p w14:paraId="18C88566" w14:textId="1083F54E" w:rsidR="00F70E4B" w:rsidRPr="00FA362F" w:rsidRDefault="00F70E4B" w:rsidP="00F70E4B">
      <w:pPr>
        <w:pStyle w:val="Normalny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70E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Gdy masa nam stężała to przygotowujemy krem. Mocno schłodzoną śmietankę kremówkę ubijamy na sztywno, dodajemy cukier i schłodzony serek </w:t>
      </w:r>
      <w:proofErr w:type="spellStart"/>
      <w:r w:rsidRPr="00F70E4B">
        <w:rPr>
          <w:rFonts w:ascii="Arial" w:hAnsi="Arial" w:cs="Arial"/>
          <w:color w:val="000000"/>
          <w:sz w:val="20"/>
          <w:szCs w:val="20"/>
          <w:shd w:val="clear" w:color="auto" w:fill="FFFFFF"/>
        </w:rPr>
        <w:t>mascarpone</w:t>
      </w:r>
      <w:proofErr w:type="spellEnd"/>
      <w:r w:rsidRPr="00F70E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dokładnie mieszamy - nie za długo i wykładamy na stężałą warstwę galaretki z jabłkami. Wyrównujemy a wierz dekorujemy startą czekoladą. Ponownie wstawiamy do lodówki do całkowitego stężenia ciasta.</w:t>
      </w:r>
    </w:p>
    <w:p w14:paraId="7ED6C074" w14:textId="68B0F7D8" w:rsidR="00FD6824" w:rsidRPr="00FA362F" w:rsidRDefault="00FA362F" w:rsidP="00FA362F">
      <w:pPr>
        <w:pStyle w:val="Cytatintensywny"/>
        <w:rPr>
          <w:rFonts w:ascii="Comic Sans MS" w:hAnsi="Comic Sans MS"/>
          <w:color w:val="FFC000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4D30B169" wp14:editId="5B937665">
            <wp:simplePos x="0" y="0"/>
            <wp:positionH relativeFrom="column">
              <wp:posOffset>-899796</wp:posOffset>
            </wp:positionH>
            <wp:positionV relativeFrom="paragraph">
              <wp:posOffset>1553210</wp:posOffset>
            </wp:positionV>
            <wp:extent cx="7650845" cy="5753100"/>
            <wp:effectExtent l="0" t="0" r="7620" b="0"/>
            <wp:wrapTight wrapText="bothSides">
              <wp:wrapPolygon edited="0">
                <wp:start x="0" y="0"/>
                <wp:lineTo x="0" y="21528"/>
                <wp:lineTo x="21568" y="21528"/>
                <wp:lineTo x="21568" y="0"/>
                <wp:lineTo x="0" y="0"/>
              </wp:wrapPolygon>
            </wp:wrapTight>
            <wp:docPr id="55" name="Obraz 5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947" cy="575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824" w:rsidRPr="00FA362F">
        <w:rPr>
          <w:rFonts w:ascii="Comic Sans MS" w:hAnsi="Comic Sans MS"/>
          <w:color w:val="FFC000"/>
          <w:sz w:val="52"/>
          <w:szCs w:val="52"/>
        </w:rPr>
        <w:t>Życzymy dużo radości w nowym roku przedszkolnym!</w:t>
      </w:r>
    </w:p>
    <w:p w14:paraId="43698C60" w14:textId="65CC4647" w:rsidR="00FA362F" w:rsidRDefault="00FA362F" w:rsidP="001260C2">
      <w:pPr>
        <w:pStyle w:val="NormalnyWeb"/>
        <w:shd w:val="clear" w:color="auto" w:fill="FFFFFF"/>
        <w:rPr>
          <w:color w:val="000000"/>
          <w:sz w:val="27"/>
          <w:szCs w:val="27"/>
        </w:rPr>
      </w:pPr>
    </w:p>
    <w:p w14:paraId="622D9765" w14:textId="1E8DC29F" w:rsidR="00FD6824" w:rsidRPr="003F188D" w:rsidRDefault="00FD6824" w:rsidP="00FD6824">
      <w:pPr>
        <w:pStyle w:val="Bezodstpw"/>
        <w:rPr>
          <w:rFonts w:ascii="Times New Roman" w:hAnsi="Times New Roman"/>
          <w:b/>
          <w:sz w:val="24"/>
          <w:szCs w:val="24"/>
        </w:rPr>
      </w:pPr>
      <w:r w:rsidRPr="003F188D">
        <w:rPr>
          <w:rFonts w:ascii="Times New Roman" w:hAnsi="Times New Roman"/>
          <w:b/>
          <w:sz w:val="24"/>
          <w:szCs w:val="24"/>
        </w:rPr>
        <w:t xml:space="preserve">Wszystkie informacje i obrazki zostały zaczerpnięte z różnej literatury i Internetu. </w:t>
      </w:r>
    </w:p>
    <w:p w14:paraId="0A15EE63" w14:textId="6DE74FC2" w:rsidR="00FD6824" w:rsidRDefault="00FD6824" w:rsidP="00FD6824">
      <w:pPr>
        <w:pStyle w:val="Bezodstpw"/>
        <w:rPr>
          <w:rFonts w:ascii="Times New Roman" w:hAnsi="Times New Roman"/>
          <w:b/>
          <w:sz w:val="24"/>
          <w:szCs w:val="24"/>
        </w:rPr>
      </w:pPr>
    </w:p>
    <w:p w14:paraId="066706A3" w14:textId="28FEC29E" w:rsidR="00FD6824" w:rsidRDefault="00FD6824" w:rsidP="00FD6824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943CB4">
        <w:rPr>
          <w:rFonts w:ascii="Times New Roman" w:hAnsi="Times New Roman"/>
          <w:b/>
          <w:color w:val="000000"/>
          <w:sz w:val="24"/>
          <w:szCs w:val="24"/>
        </w:rPr>
        <w:t>PRZYGOTOWAŁA:</w:t>
      </w:r>
    </w:p>
    <w:p w14:paraId="579AA15F" w14:textId="68210271" w:rsidR="00FD6824" w:rsidRPr="00FA362F" w:rsidRDefault="00FD6824" w:rsidP="00FA362F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Anita Podlaska</w:t>
      </w:r>
    </w:p>
    <w:p w14:paraId="25043539" w14:textId="72BB42E8" w:rsidR="001260C2" w:rsidRPr="005B6A52" w:rsidRDefault="001260C2" w:rsidP="005B6A52">
      <w:pPr>
        <w:jc w:val="both"/>
        <w:rPr>
          <w:rFonts w:asciiTheme="minorHAnsi" w:hAnsiTheme="minorHAnsi" w:cstheme="minorHAnsi"/>
          <w:b/>
          <w:color w:val="C00000"/>
          <w:sz w:val="32"/>
          <w:szCs w:val="32"/>
        </w:rPr>
      </w:pPr>
    </w:p>
    <w:sectPr w:rsidR="001260C2" w:rsidRPr="005B6A52" w:rsidSect="00FB5E6A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uli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Nunito">
    <w:altName w:val="Cambria"/>
    <w:panose1 w:val="00000000000000000000"/>
    <w:charset w:val="00"/>
    <w:family w:val="roman"/>
    <w:notTrueType/>
    <w:pitch w:val="default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rowalliaUPC">
    <w:charset w:val="DE"/>
    <w:family w:val="swiss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ahnschrift Ligh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86EDA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45pt;height:11.45pt" o:bullet="t">
        <v:imagedata r:id="rId1" o:title="msoED94"/>
      </v:shape>
    </w:pict>
  </w:numPicBullet>
  <w:abstractNum w:abstractNumId="0" w15:restartNumberingAfterBreak="0">
    <w:nsid w:val="1231289E"/>
    <w:multiLevelType w:val="hybridMultilevel"/>
    <w:tmpl w:val="F06ACB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7C6"/>
    <w:multiLevelType w:val="multilevel"/>
    <w:tmpl w:val="87F2C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7B56BE"/>
    <w:multiLevelType w:val="hybridMultilevel"/>
    <w:tmpl w:val="0262EBE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F2A86"/>
    <w:multiLevelType w:val="hybridMultilevel"/>
    <w:tmpl w:val="43709CE4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D63CD9"/>
    <w:multiLevelType w:val="hybridMultilevel"/>
    <w:tmpl w:val="1C540A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47D94"/>
    <w:multiLevelType w:val="multilevel"/>
    <w:tmpl w:val="B546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E73DEC"/>
    <w:multiLevelType w:val="hybridMultilevel"/>
    <w:tmpl w:val="79D8BACA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2E0"/>
    <w:rsid w:val="00117125"/>
    <w:rsid w:val="001260C2"/>
    <w:rsid w:val="00134FD5"/>
    <w:rsid w:val="001503E3"/>
    <w:rsid w:val="002043E1"/>
    <w:rsid w:val="002A1B4F"/>
    <w:rsid w:val="002A7481"/>
    <w:rsid w:val="00364A4C"/>
    <w:rsid w:val="003967FA"/>
    <w:rsid w:val="003F421A"/>
    <w:rsid w:val="0054099A"/>
    <w:rsid w:val="005B6A52"/>
    <w:rsid w:val="005E062B"/>
    <w:rsid w:val="006630EE"/>
    <w:rsid w:val="007167A9"/>
    <w:rsid w:val="007820CC"/>
    <w:rsid w:val="007939AD"/>
    <w:rsid w:val="007A09B3"/>
    <w:rsid w:val="0089345E"/>
    <w:rsid w:val="008A55A0"/>
    <w:rsid w:val="00AE5F30"/>
    <w:rsid w:val="00B32892"/>
    <w:rsid w:val="00BC687D"/>
    <w:rsid w:val="00BE69CD"/>
    <w:rsid w:val="00C811BD"/>
    <w:rsid w:val="00CD23C7"/>
    <w:rsid w:val="00D449F0"/>
    <w:rsid w:val="00D854A4"/>
    <w:rsid w:val="00D96021"/>
    <w:rsid w:val="00E033B8"/>
    <w:rsid w:val="00E512E0"/>
    <w:rsid w:val="00F70E4B"/>
    <w:rsid w:val="00FA362F"/>
    <w:rsid w:val="00FB5E6A"/>
    <w:rsid w:val="00FD648B"/>
    <w:rsid w:val="00FD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E3086"/>
  <w15:chartTrackingRefBased/>
  <w15:docId w15:val="{809FB22D-C3B8-44AA-963F-D44E62F39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12E0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64A4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F42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409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3289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1260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D6824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2A7481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364A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4099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rsid w:val="003F42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3F421A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3F421A"/>
    <w:rPr>
      <w:i/>
      <w:iCs/>
    </w:rPr>
  </w:style>
  <w:style w:type="character" w:styleId="Hipercze">
    <w:name w:val="Hyperlink"/>
    <w:basedOn w:val="Domylnaczcionkaakapitu"/>
    <w:uiPriority w:val="99"/>
    <w:unhideWhenUsed/>
    <w:rsid w:val="00BC687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C687D"/>
    <w:rPr>
      <w:color w:val="605E5C"/>
      <w:shd w:val="clear" w:color="auto" w:fill="E1DFDD"/>
    </w:rPr>
  </w:style>
  <w:style w:type="character" w:customStyle="1" w:styleId="Nagwek6Znak">
    <w:name w:val="Nagłówek 6 Znak"/>
    <w:basedOn w:val="Domylnaczcionkaakapitu"/>
    <w:link w:val="Nagwek6"/>
    <w:uiPriority w:val="9"/>
    <w:rsid w:val="00B32892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A362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A362F"/>
    <w:rPr>
      <w:rFonts w:ascii="Calibri" w:eastAsia="Calibri" w:hAnsi="Calibri"/>
      <w:i/>
      <w:iCs/>
      <w:color w:val="4472C4" w:themeColor="accen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0010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8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2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9233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39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46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25478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10239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1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numbering" Target="numbering.xml"/><Relationship Id="rId6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25</Pages>
  <Words>3817</Words>
  <Characters>22904</Characters>
  <Application>Microsoft Office Word</Application>
  <DocSecurity>0</DocSecurity>
  <Lines>190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Podlaska</dc:creator>
  <cp:keywords/>
  <dc:description/>
  <cp:lastModifiedBy>Anita Podlaska</cp:lastModifiedBy>
  <cp:revision>2</cp:revision>
  <dcterms:created xsi:type="dcterms:W3CDTF">2021-09-01T13:01:00Z</dcterms:created>
  <dcterms:modified xsi:type="dcterms:W3CDTF">2021-09-01T13:01:00Z</dcterms:modified>
</cp:coreProperties>
</file>