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0E" w:rsidRPr="002130C9" w:rsidRDefault="005B5D42" w:rsidP="00C5760E">
      <w:pPr>
        <w:pStyle w:val="Standard"/>
        <w:jc w:val="center"/>
        <w:rPr>
          <w:sz w:val="40"/>
          <w:szCs w:val="40"/>
        </w:rPr>
      </w:pPr>
      <w:r w:rsidRPr="002130C9">
        <w:rPr>
          <w:rFonts w:ascii="Arial" w:hAnsi="Arial" w:cs="Arial"/>
          <w:b/>
          <w:i/>
          <w:color w:val="FF0000"/>
          <w:sz w:val="40"/>
          <w:szCs w:val="40"/>
        </w:rPr>
        <w:t xml:space="preserve">JADŁOSPIS </w:t>
      </w:r>
      <w:r w:rsidR="00C5760E" w:rsidRPr="002130C9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2130C9" w:rsidRPr="002130C9">
        <w:rPr>
          <w:rFonts w:ascii="Arial" w:hAnsi="Arial" w:cs="Arial"/>
          <w:b/>
          <w:color w:val="FF0000"/>
          <w:sz w:val="40"/>
          <w:szCs w:val="40"/>
        </w:rPr>
        <w:t>21.10 – 25.10.2019r.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792"/>
        <w:gridCol w:w="2792"/>
        <w:gridCol w:w="2798"/>
        <w:gridCol w:w="2792"/>
      </w:tblGrid>
      <w:tr w:rsidR="00C5760E" w:rsidTr="00C5760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E" w:rsidRDefault="00C5760E">
            <w:pPr>
              <w:jc w:val="center"/>
              <w:rPr>
                <w:b/>
                <w:i/>
                <w:color w:val="002060"/>
                <w:sz w:val="40"/>
                <w:szCs w:val="40"/>
                <w:highlight w:val="yellow"/>
              </w:rPr>
            </w:pPr>
            <w:r>
              <w:rPr>
                <w:b/>
                <w:i/>
                <w:color w:val="002060"/>
                <w:sz w:val="40"/>
                <w:szCs w:val="40"/>
                <w:highlight w:val="yellow"/>
              </w:rPr>
              <w:t>PONIEDZIAŁEK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E" w:rsidRDefault="00C5760E">
            <w:pPr>
              <w:jc w:val="center"/>
              <w:rPr>
                <w:b/>
                <w:i/>
                <w:color w:val="002060"/>
                <w:sz w:val="40"/>
                <w:szCs w:val="40"/>
                <w:highlight w:val="yellow"/>
              </w:rPr>
            </w:pPr>
            <w:r>
              <w:rPr>
                <w:b/>
                <w:i/>
                <w:color w:val="002060"/>
                <w:sz w:val="40"/>
                <w:szCs w:val="40"/>
                <w:highlight w:val="yellow"/>
              </w:rPr>
              <w:t>WTOREK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E" w:rsidRDefault="00C5760E">
            <w:pPr>
              <w:jc w:val="center"/>
              <w:rPr>
                <w:b/>
                <w:i/>
                <w:color w:val="002060"/>
                <w:sz w:val="40"/>
                <w:szCs w:val="40"/>
                <w:highlight w:val="yellow"/>
              </w:rPr>
            </w:pPr>
            <w:r>
              <w:rPr>
                <w:b/>
                <w:i/>
                <w:color w:val="002060"/>
                <w:sz w:val="40"/>
                <w:szCs w:val="40"/>
                <w:highlight w:val="yellow"/>
              </w:rPr>
              <w:t>ŚRODA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E" w:rsidRDefault="00C5760E">
            <w:pPr>
              <w:jc w:val="center"/>
              <w:rPr>
                <w:b/>
                <w:i/>
                <w:color w:val="002060"/>
                <w:sz w:val="40"/>
                <w:szCs w:val="40"/>
                <w:highlight w:val="yellow"/>
              </w:rPr>
            </w:pPr>
            <w:r>
              <w:rPr>
                <w:b/>
                <w:i/>
                <w:color w:val="002060"/>
                <w:sz w:val="40"/>
                <w:szCs w:val="40"/>
                <w:highlight w:val="yellow"/>
              </w:rPr>
              <w:t>CZWARTEK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E" w:rsidRDefault="00C5760E">
            <w:pPr>
              <w:jc w:val="center"/>
              <w:rPr>
                <w:b/>
                <w:i/>
                <w:color w:val="002060"/>
                <w:sz w:val="40"/>
                <w:szCs w:val="40"/>
                <w:highlight w:val="yellow"/>
              </w:rPr>
            </w:pPr>
            <w:r>
              <w:rPr>
                <w:b/>
                <w:i/>
                <w:color w:val="002060"/>
                <w:sz w:val="40"/>
                <w:szCs w:val="40"/>
                <w:highlight w:val="yellow"/>
              </w:rPr>
              <w:t>PIĄTEK</w:t>
            </w:r>
          </w:p>
        </w:tc>
      </w:tr>
      <w:tr w:rsidR="00C5760E" w:rsidTr="00C5760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E" w:rsidRDefault="00C5760E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ŚNIADANIE W FORMIE SZWEDZKIEGO STOŁU:</w:t>
            </w:r>
          </w:p>
          <w:p w:rsidR="005B5D42" w:rsidRPr="00B97032" w:rsidRDefault="00B97032" w:rsidP="00B97032">
            <w:pPr>
              <w:jc w:val="center"/>
              <w:rPr>
                <w:i/>
                <w:sz w:val="24"/>
                <w:szCs w:val="24"/>
              </w:rPr>
            </w:pPr>
            <w:r w:rsidRPr="00B97032">
              <w:rPr>
                <w:i/>
                <w:sz w:val="24"/>
                <w:szCs w:val="24"/>
              </w:rPr>
              <w:t>Herbata z cytryną i miodem, chleb pszenny z masłem śmietankowym</w:t>
            </w:r>
            <w:r>
              <w:rPr>
                <w:i/>
                <w:sz w:val="24"/>
                <w:szCs w:val="24"/>
              </w:rPr>
              <w:t xml:space="preserve">. </w:t>
            </w:r>
            <w:r w:rsidR="00C5760E">
              <w:rPr>
                <w:b/>
                <w:bCs/>
                <w:color w:val="000000"/>
              </w:rPr>
              <w:t>Do wyboru</w:t>
            </w:r>
            <w:r>
              <w:rPr>
                <w:b/>
                <w:bCs/>
                <w:color w:val="000000"/>
              </w:rPr>
              <w:t xml:space="preserve">: </w:t>
            </w:r>
            <w:r w:rsidR="00C5760E">
              <w:rPr>
                <w:b/>
                <w:bCs/>
                <w:color w:val="000000"/>
              </w:rPr>
              <w:t xml:space="preserve"> :</w:t>
            </w:r>
            <w:r>
              <w:rPr>
                <w:b/>
                <w:bCs/>
                <w:color w:val="000000"/>
              </w:rPr>
              <w:t xml:space="preserve"> </w:t>
            </w:r>
            <w:r w:rsidRPr="00B97032">
              <w:rPr>
                <w:bCs/>
                <w:color w:val="000000"/>
              </w:rPr>
              <w:t>parówka na ciepło z ketchupem, serek kanapkowy, sałata , ogórek kiszony</w:t>
            </w:r>
          </w:p>
          <w:p w:rsidR="00C5760E" w:rsidRDefault="005B5D42" w:rsidP="005B5D42">
            <w:pPr>
              <w:pStyle w:val="Standard"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C5760E">
              <w:rPr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</w:rPr>
              <w:t>lergeny :</w:t>
            </w:r>
            <w:r w:rsidR="00BA347F">
              <w:rPr>
                <w:b/>
                <w:bCs/>
                <w:color w:val="000000"/>
              </w:rPr>
              <w:t>1,7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E" w:rsidRPr="00B97032" w:rsidRDefault="00C5760E">
            <w:pPr>
              <w:jc w:val="center"/>
              <w:rPr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 xml:space="preserve">ŚNIADANIE W FORMIE </w:t>
            </w:r>
            <w:r w:rsidRPr="00B97032">
              <w:rPr>
                <w:i/>
                <w:color w:val="C00000"/>
                <w:sz w:val="24"/>
                <w:szCs w:val="24"/>
              </w:rPr>
              <w:t>SZWEDZKIEGO STOŁU:</w:t>
            </w:r>
          </w:p>
          <w:p w:rsidR="00B97032" w:rsidRDefault="00B97032">
            <w:pPr>
              <w:pStyle w:val="Standard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B97032">
              <w:rPr>
                <w:bCs/>
                <w:color w:val="000000"/>
              </w:rPr>
              <w:t>Kawa inka na mleku, herbata z żurawiną i miodem, chleb pszenny z masłem.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C5760E" w:rsidRPr="00B97032" w:rsidRDefault="00C5760E">
            <w:pPr>
              <w:pStyle w:val="Standard"/>
              <w:spacing w:after="0" w:line="276" w:lineRule="auto"/>
              <w:jc w:val="center"/>
            </w:pPr>
            <w:r>
              <w:rPr>
                <w:b/>
                <w:bCs/>
                <w:color w:val="000000"/>
              </w:rPr>
              <w:t xml:space="preserve">Do wyboru: </w:t>
            </w:r>
            <w:r w:rsidR="00B97032" w:rsidRPr="00B97032">
              <w:rPr>
                <w:bCs/>
                <w:color w:val="000000"/>
              </w:rPr>
              <w:t>pasta z makreli wędzonej, ogórka kiszonego i jajka, szynkowa, sałata papryka</w:t>
            </w:r>
          </w:p>
          <w:p w:rsidR="00C5760E" w:rsidRDefault="00C5760E">
            <w:pPr>
              <w:pStyle w:val="Standard"/>
              <w:spacing w:after="0" w:line="276" w:lineRule="auto"/>
              <w:jc w:val="center"/>
            </w:pPr>
          </w:p>
          <w:p w:rsidR="00C5760E" w:rsidRDefault="00C5760E" w:rsidP="005B5D4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Alergeny : </w:t>
            </w:r>
            <w:r w:rsidR="00BA347F">
              <w:rPr>
                <w:b/>
                <w:bCs/>
                <w:color w:val="000000"/>
              </w:rPr>
              <w:t>1,3,4,7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E" w:rsidRDefault="00C5760E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ŚNIADANIE W FORMIE SZWEDZKIEGO STOŁU:</w:t>
            </w:r>
          </w:p>
          <w:p w:rsidR="00B97032" w:rsidRDefault="00B97032">
            <w:pPr>
              <w:pStyle w:val="Standard"/>
              <w:spacing w:after="0" w:line="276" w:lineRule="auto"/>
              <w:jc w:val="center"/>
              <w:rPr>
                <w:b/>
                <w:color w:val="000000"/>
              </w:rPr>
            </w:pPr>
            <w:r w:rsidRPr="00B97032">
              <w:rPr>
                <w:color w:val="000000"/>
              </w:rPr>
              <w:t>Kakao na mleku, herbata pigwowa, pieczywo mieszane z masłem śmietankowym.</w:t>
            </w:r>
            <w:r>
              <w:rPr>
                <w:b/>
                <w:color w:val="000000"/>
              </w:rPr>
              <w:t xml:space="preserve"> </w:t>
            </w:r>
          </w:p>
          <w:p w:rsidR="00C5760E" w:rsidRDefault="00B97032">
            <w:pPr>
              <w:pStyle w:val="Standard"/>
              <w:spacing w:after="0" w:line="276" w:lineRule="auto"/>
              <w:jc w:val="center"/>
            </w:pPr>
            <w:r>
              <w:rPr>
                <w:b/>
                <w:color w:val="000000"/>
              </w:rPr>
              <w:t>Do wyboru</w:t>
            </w:r>
            <w:r w:rsidR="00C5760E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B97032">
              <w:rPr>
                <w:color w:val="000000"/>
              </w:rPr>
              <w:t>Pasta mięsno-jajeczna, dżem, sałata, pomidor, rzodkiewka</w:t>
            </w:r>
          </w:p>
          <w:p w:rsidR="00C5760E" w:rsidRDefault="00C5760E">
            <w:pPr>
              <w:pStyle w:val="Standard"/>
              <w:spacing w:after="0" w:line="276" w:lineRule="auto"/>
            </w:pPr>
          </w:p>
          <w:p w:rsidR="00C5760E" w:rsidRDefault="00C5760E" w:rsidP="005B5D42">
            <w:pPr>
              <w:pStyle w:val="Standard"/>
              <w:spacing w:after="0" w:line="276" w:lineRule="auto"/>
              <w:jc w:val="center"/>
              <w:rPr>
                <w:i/>
                <w:sz w:val="40"/>
                <w:szCs w:val="40"/>
              </w:rPr>
            </w:pPr>
            <w:r>
              <w:rPr>
                <w:b/>
                <w:color w:val="000000"/>
              </w:rPr>
              <w:t xml:space="preserve">Alergeny: </w:t>
            </w:r>
            <w:r w:rsidR="00BA347F">
              <w:rPr>
                <w:b/>
                <w:color w:val="000000"/>
              </w:rPr>
              <w:t>1,7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E" w:rsidRDefault="00C5760E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ŚNIADANIE W FORMIE SZWEDZKIEGO STOŁU:</w:t>
            </w:r>
          </w:p>
          <w:p w:rsidR="00B97032" w:rsidRDefault="00B97032">
            <w:pPr>
              <w:pStyle w:val="Standard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B97032">
              <w:rPr>
                <w:bCs/>
                <w:color w:val="000000"/>
              </w:rPr>
              <w:t>Zupa mleczna z płatkami kukurydzianymi, herbata z malin, bułka grahamka z masłem.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C5760E" w:rsidRDefault="00C5760E">
            <w:pPr>
              <w:pStyle w:val="Standard"/>
              <w:spacing w:after="0" w:line="276" w:lineRule="auto"/>
              <w:jc w:val="center"/>
            </w:pPr>
            <w:r>
              <w:rPr>
                <w:b/>
                <w:bCs/>
                <w:color w:val="000000"/>
              </w:rPr>
              <w:t>Do wyboru :</w:t>
            </w:r>
            <w:r w:rsidR="00B97032">
              <w:rPr>
                <w:b/>
                <w:bCs/>
                <w:color w:val="000000"/>
              </w:rPr>
              <w:t xml:space="preserve"> </w:t>
            </w:r>
            <w:r w:rsidR="00B97032" w:rsidRPr="00B97032">
              <w:rPr>
                <w:bCs/>
                <w:color w:val="000000"/>
              </w:rPr>
              <w:t>szynka z piersi indyka, miód, sałat pomidor, szczypior</w:t>
            </w:r>
            <w:r w:rsidR="00B97032">
              <w:rPr>
                <w:b/>
                <w:bCs/>
                <w:color w:val="000000"/>
              </w:rPr>
              <w:t xml:space="preserve"> </w:t>
            </w:r>
          </w:p>
          <w:p w:rsidR="00C5760E" w:rsidRDefault="00C5760E">
            <w:pPr>
              <w:pStyle w:val="Standard"/>
              <w:spacing w:after="0" w:line="276" w:lineRule="auto"/>
            </w:pPr>
          </w:p>
          <w:p w:rsidR="00C5760E" w:rsidRDefault="00C5760E" w:rsidP="005B5D42">
            <w:pPr>
              <w:pStyle w:val="Standard"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Alergeny:</w:t>
            </w:r>
            <w:r w:rsidR="00BA347F">
              <w:rPr>
                <w:b/>
                <w:bCs/>
                <w:color w:val="000000"/>
              </w:rPr>
              <w:t xml:space="preserve"> 1,7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E" w:rsidRDefault="00C5760E">
            <w:pPr>
              <w:pStyle w:val="Standard"/>
              <w:spacing w:after="0" w:line="276" w:lineRule="auto"/>
              <w:jc w:val="center"/>
              <w:rPr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ŚNIADANIE W FORMIE</w:t>
            </w:r>
          </w:p>
          <w:p w:rsidR="00C5760E" w:rsidRDefault="00C5760E">
            <w:pPr>
              <w:pStyle w:val="Standard"/>
              <w:spacing w:after="0" w:line="276" w:lineRule="auto"/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SZWEDZKIEGO  STOŁU :</w:t>
            </w:r>
          </w:p>
          <w:p w:rsidR="00C5760E" w:rsidRDefault="00C5760E">
            <w:pPr>
              <w:pStyle w:val="Standard"/>
              <w:spacing w:after="0" w:line="276" w:lineRule="auto"/>
              <w:jc w:val="center"/>
              <w:rPr>
                <w:i/>
                <w:color w:val="C00000"/>
                <w:sz w:val="24"/>
                <w:szCs w:val="24"/>
              </w:rPr>
            </w:pPr>
          </w:p>
          <w:p w:rsidR="00B22AB5" w:rsidRDefault="00B22AB5">
            <w:pPr>
              <w:pStyle w:val="Standard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B22AB5">
              <w:rPr>
                <w:bCs/>
                <w:color w:val="000000"/>
              </w:rPr>
              <w:t>Herbata z cytryną i miodem, pieczywo mieszane z masłem śmietankowym.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C5760E" w:rsidRDefault="00C5760E">
            <w:pPr>
              <w:pStyle w:val="Standard"/>
              <w:spacing w:after="0" w:line="276" w:lineRule="auto"/>
              <w:jc w:val="center"/>
            </w:pPr>
            <w:r>
              <w:rPr>
                <w:b/>
                <w:bCs/>
                <w:color w:val="000000"/>
              </w:rPr>
              <w:t xml:space="preserve">Do wyboru: </w:t>
            </w:r>
            <w:r w:rsidR="00B22AB5" w:rsidRPr="00B22AB5">
              <w:rPr>
                <w:bCs/>
                <w:color w:val="000000"/>
              </w:rPr>
              <w:t>ser żółty, polędwica wędzona, sałata, ogórek, kiełki</w:t>
            </w:r>
          </w:p>
          <w:p w:rsidR="00C5760E" w:rsidRDefault="00C5760E">
            <w:pPr>
              <w:pStyle w:val="Standard"/>
              <w:spacing w:after="0" w:line="276" w:lineRule="auto"/>
              <w:rPr>
                <w:color w:val="000000"/>
              </w:rPr>
            </w:pPr>
          </w:p>
          <w:p w:rsidR="00C5760E" w:rsidRDefault="00C5760E" w:rsidP="005B5D42">
            <w:pPr>
              <w:pStyle w:val="Standard"/>
              <w:spacing w:after="0" w:line="276" w:lineRule="auto"/>
              <w:jc w:val="center"/>
              <w:rPr>
                <w:i/>
                <w:sz w:val="40"/>
                <w:szCs w:val="40"/>
              </w:rPr>
            </w:pPr>
            <w:r>
              <w:rPr>
                <w:b/>
                <w:bCs/>
                <w:color w:val="000000"/>
              </w:rPr>
              <w:t>Alergeny:</w:t>
            </w:r>
            <w:r w:rsidR="00BA347F">
              <w:rPr>
                <w:b/>
                <w:bCs/>
                <w:color w:val="000000"/>
              </w:rPr>
              <w:t xml:space="preserve"> 1,7</w:t>
            </w:r>
          </w:p>
        </w:tc>
      </w:tr>
      <w:tr w:rsidR="00C5760E" w:rsidTr="00C5760E">
        <w:trPr>
          <w:trHeight w:val="127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E" w:rsidRDefault="00C5760E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OWOCOWO-WARZYWNY MIX:</w:t>
            </w:r>
            <w:r>
              <w:rPr>
                <w:color w:val="000000"/>
              </w:rPr>
              <w:t xml:space="preserve"> </w:t>
            </w:r>
          </w:p>
          <w:p w:rsidR="00C5760E" w:rsidRDefault="00B970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Gruszka, marchewka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E" w:rsidRDefault="00C5760E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OWOCOWO WARZYWNY MIX:</w:t>
            </w:r>
          </w:p>
          <w:p w:rsidR="00C5760E" w:rsidRPr="00B22AB5" w:rsidRDefault="00B22AB5" w:rsidP="005B5D42">
            <w:pPr>
              <w:pStyle w:val="Standard"/>
              <w:spacing w:after="0" w:line="276" w:lineRule="auto"/>
              <w:jc w:val="center"/>
              <w:rPr>
                <w:i/>
              </w:rPr>
            </w:pPr>
            <w:r w:rsidRPr="00B22AB5">
              <w:rPr>
                <w:i/>
              </w:rPr>
              <w:t>Śliwki ,rzodkiewka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E" w:rsidRDefault="00C5760E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OWOCOWO-WARZYWNY MIX</w:t>
            </w:r>
          </w:p>
          <w:p w:rsidR="00C5760E" w:rsidRPr="00B22AB5" w:rsidRDefault="00B22AB5">
            <w:pPr>
              <w:jc w:val="center"/>
              <w:rPr>
                <w:i/>
              </w:rPr>
            </w:pPr>
            <w:r>
              <w:rPr>
                <w:i/>
              </w:rPr>
              <w:t>Banan, papryka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E" w:rsidRDefault="00C5760E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OWOCOWO-WARZYWNY MIX:</w:t>
            </w:r>
          </w:p>
          <w:p w:rsidR="00C5760E" w:rsidRPr="00B22AB5" w:rsidRDefault="00B22AB5">
            <w:pPr>
              <w:jc w:val="center"/>
              <w:rPr>
                <w:i/>
              </w:rPr>
            </w:pPr>
            <w:r>
              <w:rPr>
                <w:i/>
              </w:rPr>
              <w:t>Jabłko, melon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E" w:rsidRDefault="00C5760E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OWOCOWO-WARZYWNY MIX:</w:t>
            </w:r>
          </w:p>
          <w:p w:rsidR="00C5760E" w:rsidRPr="00B22AB5" w:rsidRDefault="00B22AB5">
            <w:pPr>
              <w:pStyle w:val="Standard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Winogrono, biała rzodkiew</w:t>
            </w:r>
          </w:p>
        </w:tc>
      </w:tr>
      <w:tr w:rsidR="00C5760E" w:rsidTr="00C5760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E" w:rsidRDefault="00C5760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OBIAD:</w:t>
            </w:r>
          </w:p>
          <w:p w:rsidR="00C5760E" w:rsidRDefault="00C5760E" w:rsidP="00B97032">
            <w:pPr>
              <w:pStyle w:val="Standard"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Zupa : </w:t>
            </w:r>
            <w:r w:rsidR="00B97032" w:rsidRPr="00B97032">
              <w:rPr>
                <w:i/>
                <w:sz w:val="24"/>
                <w:szCs w:val="24"/>
              </w:rPr>
              <w:t>Brukselkowa z serkiem topionym</w:t>
            </w:r>
          </w:p>
          <w:p w:rsidR="00B97032" w:rsidRPr="00B97032" w:rsidRDefault="00B97032" w:rsidP="00B97032">
            <w:pPr>
              <w:pStyle w:val="Standard"/>
              <w:spacing w:after="0" w:line="276" w:lineRule="auto"/>
              <w:jc w:val="center"/>
            </w:pPr>
          </w:p>
          <w:p w:rsidR="00C5760E" w:rsidRDefault="00C576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II DANIE</w:t>
            </w:r>
          </w:p>
          <w:p w:rsidR="00C5760E" w:rsidRPr="00B97032" w:rsidRDefault="00B97032" w:rsidP="00B97032">
            <w:pPr>
              <w:jc w:val="center"/>
              <w:rPr>
                <w:i/>
                <w:sz w:val="24"/>
                <w:szCs w:val="24"/>
              </w:rPr>
            </w:pPr>
            <w:r w:rsidRPr="00B97032">
              <w:rPr>
                <w:i/>
                <w:sz w:val="24"/>
                <w:szCs w:val="24"/>
              </w:rPr>
              <w:lastRenderedPageBreak/>
              <w:t>Kurczak w kremowym sosie z suszonymi pomidorami, makaron kokardki, kompot wiśniowy</w:t>
            </w:r>
          </w:p>
          <w:p w:rsidR="00C5760E" w:rsidRDefault="005B5D42">
            <w:pPr>
              <w:pStyle w:val="Standard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Alergeny: </w:t>
            </w:r>
            <w:r w:rsidR="00BA347F">
              <w:rPr>
                <w:b/>
                <w:color w:val="000000"/>
                <w:sz w:val="24"/>
                <w:szCs w:val="24"/>
              </w:rPr>
              <w:t>1,7,9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E" w:rsidRDefault="00C5760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lastRenderedPageBreak/>
              <w:t>OBIAD:</w:t>
            </w:r>
          </w:p>
          <w:p w:rsidR="00C5760E" w:rsidRDefault="00C5760E">
            <w:pPr>
              <w:pStyle w:val="Standard"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Zupa</w:t>
            </w:r>
            <w:r>
              <w:rPr>
                <w:i/>
                <w:sz w:val="24"/>
                <w:szCs w:val="24"/>
              </w:rPr>
              <w:t xml:space="preserve">: </w:t>
            </w:r>
            <w:r w:rsidR="00B22AB5">
              <w:rPr>
                <w:i/>
                <w:sz w:val="24"/>
                <w:szCs w:val="24"/>
              </w:rPr>
              <w:t>Meksykańska</w:t>
            </w:r>
          </w:p>
          <w:p w:rsidR="005B5D42" w:rsidRDefault="005B5D42">
            <w:pPr>
              <w:pStyle w:val="Standard"/>
              <w:spacing w:after="0" w:line="276" w:lineRule="auto"/>
              <w:jc w:val="center"/>
            </w:pPr>
          </w:p>
          <w:p w:rsidR="00B22AB5" w:rsidRDefault="00C5760E" w:rsidP="00B22AB5">
            <w:pPr>
              <w:pStyle w:val="Standard"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II DANIE</w:t>
            </w:r>
          </w:p>
          <w:p w:rsidR="00B22AB5" w:rsidRPr="00B22AB5" w:rsidRDefault="00B22AB5" w:rsidP="00B22AB5">
            <w:pPr>
              <w:pStyle w:val="Standard"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B22AB5">
              <w:rPr>
                <w:i/>
                <w:sz w:val="24"/>
                <w:szCs w:val="24"/>
              </w:rPr>
              <w:lastRenderedPageBreak/>
              <w:t xml:space="preserve">Placki ziemniaczane z cukrem pudrem  i śmietaną </w:t>
            </w:r>
          </w:p>
          <w:p w:rsidR="00C5760E" w:rsidRDefault="00C5760E">
            <w:pPr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</w:p>
          <w:p w:rsidR="00C5760E" w:rsidRDefault="005B5D4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Alergeny :</w:t>
            </w:r>
            <w:r w:rsidR="00BA347F">
              <w:rPr>
                <w:b/>
                <w:bCs/>
                <w:color w:val="000000"/>
                <w:sz w:val="24"/>
                <w:szCs w:val="24"/>
              </w:rPr>
              <w:t>1,3,7,9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E" w:rsidRDefault="00C5760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lastRenderedPageBreak/>
              <w:t>OBIAD:</w:t>
            </w:r>
          </w:p>
          <w:p w:rsidR="00C5760E" w:rsidRDefault="00C5760E">
            <w:pPr>
              <w:pStyle w:val="Standard"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Zupa: </w:t>
            </w:r>
            <w:r w:rsidR="000C61FB" w:rsidRPr="000C61FB">
              <w:rPr>
                <w:i/>
                <w:sz w:val="24"/>
                <w:szCs w:val="24"/>
              </w:rPr>
              <w:t>Pieczarkowa z makaronem</w:t>
            </w:r>
            <w:r w:rsidR="000C61FB">
              <w:rPr>
                <w:b/>
                <w:i/>
                <w:sz w:val="24"/>
                <w:szCs w:val="24"/>
              </w:rPr>
              <w:t xml:space="preserve"> </w:t>
            </w:r>
          </w:p>
          <w:p w:rsidR="00C5760E" w:rsidRDefault="00C5760E">
            <w:pPr>
              <w:pStyle w:val="Standard"/>
              <w:spacing w:after="0" w:line="276" w:lineRule="auto"/>
              <w:jc w:val="center"/>
              <w:rPr>
                <w:i/>
                <w:color w:val="FFC000"/>
                <w:sz w:val="24"/>
                <w:szCs w:val="24"/>
              </w:rPr>
            </w:pPr>
          </w:p>
          <w:p w:rsidR="00C5760E" w:rsidRDefault="00C576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II DANIE</w:t>
            </w:r>
          </w:p>
          <w:p w:rsidR="00C5760E" w:rsidRPr="00BA347F" w:rsidRDefault="0039059C" w:rsidP="00BA347F">
            <w:pPr>
              <w:jc w:val="center"/>
              <w:rPr>
                <w:i/>
                <w:sz w:val="24"/>
                <w:szCs w:val="24"/>
              </w:rPr>
            </w:pPr>
            <w:r w:rsidRPr="000C0607">
              <w:rPr>
                <w:i/>
                <w:sz w:val="24"/>
                <w:szCs w:val="24"/>
              </w:rPr>
              <w:lastRenderedPageBreak/>
              <w:t xml:space="preserve">Schab </w:t>
            </w:r>
            <w:r w:rsidR="000C0607" w:rsidRPr="000C0607">
              <w:rPr>
                <w:i/>
                <w:sz w:val="24"/>
                <w:szCs w:val="24"/>
              </w:rPr>
              <w:t>pieczony w kapuście kiszonej, ziemniaki, kompot truskawkowy</w:t>
            </w:r>
          </w:p>
          <w:p w:rsidR="00C5760E" w:rsidRDefault="005B5D42">
            <w:pPr>
              <w:pStyle w:val="Standard"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Alergeny : </w:t>
            </w:r>
            <w:r w:rsidR="00BA347F">
              <w:rPr>
                <w:b/>
                <w:bCs/>
                <w:color w:val="000000"/>
                <w:sz w:val="24"/>
                <w:szCs w:val="24"/>
              </w:rPr>
              <w:t>1,7,9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E" w:rsidRDefault="00C5760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lastRenderedPageBreak/>
              <w:t>OBIAD:</w:t>
            </w:r>
          </w:p>
          <w:p w:rsidR="00C5760E" w:rsidRDefault="00C5760E">
            <w:pPr>
              <w:jc w:val="center"/>
              <w:rPr>
                <w:color w:val="000000"/>
              </w:rPr>
            </w:pPr>
            <w:r>
              <w:rPr>
                <w:b/>
                <w:i/>
                <w:sz w:val="24"/>
                <w:szCs w:val="24"/>
              </w:rPr>
              <w:t>Zupa: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0607">
              <w:rPr>
                <w:color w:val="000000"/>
                <w:sz w:val="24"/>
                <w:szCs w:val="24"/>
              </w:rPr>
              <w:t xml:space="preserve">Barszcz czerwony z ziemniakami </w:t>
            </w:r>
          </w:p>
          <w:p w:rsidR="00C5760E" w:rsidRDefault="00C576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II DANIE</w:t>
            </w:r>
          </w:p>
          <w:p w:rsidR="00C5760E" w:rsidRPr="00BA347F" w:rsidRDefault="000C0607" w:rsidP="00BA347F">
            <w:pPr>
              <w:jc w:val="center"/>
              <w:rPr>
                <w:i/>
                <w:sz w:val="24"/>
                <w:szCs w:val="24"/>
              </w:rPr>
            </w:pPr>
            <w:r w:rsidRPr="000C0607">
              <w:rPr>
                <w:i/>
                <w:sz w:val="24"/>
                <w:szCs w:val="24"/>
              </w:rPr>
              <w:lastRenderedPageBreak/>
              <w:t>Gulasz wieprzowy z kolorowymi warzywami, kasza pęczak, kompot śliwkowy</w:t>
            </w:r>
          </w:p>
          <w:p w:rsidR="00C5760E" w:rsidRDefault="00C5760E">
            <w:pPr>
              <w:pStyle w:val="Standard"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Alergeny</w:t>
            </w:r>
            <w:r w:rsidR="005B5D42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BA347F">
              <w:rPr>
                <w:b/>
                <w:bCs/>
                <w:color w:val="000000"/>
                <w:sz w:val="24"/>
                <w:szCs w:val="24"/>
              </w:rPr>
              <w:t>1,7,9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E" w:rsidRDefault="00C5760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lastRenderedPageBreak/>
              <w:t>OBIAD:</w:t>
            </w:r>
          </w:p>
          <w:p w:rsidR="00C5760E" w:rsidRDefault="00C5760E">
            <w:pPr>
              <w:pStyle w:val="Standard"/>
              <w:spacing w:after="0" w:line="276" w:lineRule="auto"/>
              <w:jc w:val="center"/>
            </w:pPr>
            <w:r>
              <w:rPr>
                <w:b/>
                <w:i/>
                <w:sz w:val="24"/>
                <w:szCs w:val="24"/>
              </w:rPr>
              <w:t>Zupa:</w:t>
            </w:r>
            <w:r>
              <w:rPr>
                <w:color w:val="000000"/>
              </w:rPr>
              <w:t xml:space="preserve"> </w:t>
            </w:r>
            <w:r w:rsidR="000C0607">
              <w:rPr>
                <w:color w:val="000000"/>
              </w:rPr>
              <w:t>Krem z dyni z groszkiem ptysiowym</w:t>
            </w:r>
          </w:p>
          <w:p w:rsidR="00C5760E" w:rsidRDefault="00C5760E">
            <w:pPr>
              <w:jc w:val="center"/>
              <w:rPr>
                <w:color w:val="000000"/>
              </w:rPr>
            </w:pPr>
          </w:p>
          <w:p w:rsidR="00C5760E" w:rsidRDefault="00C576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II DANIE</w:t>
            </w:r>
          </w:p>
          <w:p w:rsidR="000C0607" w:rsidRPr="000C0607" w:rsidRDefault="000C0607">
            <w:pPr>
              <w:jc w:val="center"/>
              <w:rPr>
                <w:i/>
                <w:sz w:val="24"/>
                <w:szCs w:val="24"/>
              </w:rPr>
            </w:pPr>
            <w:r w:rsidRPr="000C0607">
              <w:rPr>
                <w:i/>
                <w:sz w:val="24"/>
                <w:szCs w:val="24"/>
              </w:rPr>
              <w:lastRenderedPageBreak/>
              <w:t>Ryba panierowana smażona z warzywami po grecku, ziemniaki, kompot jabłkowy</w:t>
            </w:r>
          </w:p>
          <w:p w:rsidR="00C5760E" w:rsidRDefault="005B5D42">
            <w:pPr>
              <w:pStyle w:val="Standard"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Alergeny: </w:t>
            </w:r>
            <w:r w:rsidR="00BA347F">
              <w:rPr>
                <w:b/>
                <w:sz w:val="24"/>
                <w:szCs w:val="24"/>
              </w:rPr>
              <w:t>1,3,4,7,9</w:t>
            </w:r>
          </w:p>
        </w:tc>
      </w:tr>
      <w:tr w:rsidR="00C5760E" w:rsidTr="00C5760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E" w:rsidRDefault="00C5760E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  <w:lastRenderedPageBreak/>
              <w:t>PODWIECZOREK:</w:t>
            </w:r>
          </w:p>
          <w:p w:rsidR="00C5760E" w:rsidRPr="001F757C" w:rsidRDefault="000C0607" w:rsidP="001F757C">
            <w:pPr>
              <w:jc w:val="center"/>
              <w:rPr>
                <w:i/>
                <w:sz w:val="24"/>
                <w:szCs w:val="24"/>
              </w:rPr>
            </w:pPr>
            <w:r w:rsidRPr="000C0607">
              <w:rPr>
                <w:i/>
                <w:sz w:val="24"/>
                <w:szCs w:val="24"/>
              </w:rPr>
              <w:t>Kasza manna z musem truskawkowym</w:t>
            </w:r>
          </w:p>
          <w:p w:rsidR="00C5760E" w:rsidRDefault="00C5760E" w:rsidP="005B5D42">
            <w:pPr>
              <w:pStyle w:val="Standard"/>
              <w:spacing w:after="0" w:line="276" w:lineRule="auto"/>
              <w:jc w:val="center"/>
            </w:pPr>
            <w:r>
              <w:rPr>
                <w:b/>
                <w:bCs/>
                <w:color w:val="000000"/>
              </w:rPr>
              <w:t>Alergeny :</w:t>
            </w:r>
            <w:r w:rsidR="00BA347F">
              <w:rPr>
                <w:b/>
                <w:bCs/>
                <w:color w:val="000000"/>
              </w:rPr>
              <w:t>1,7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E" w:rsidRDefault="00C5760E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  <w:t>PODWIECZOREK:</w:t>
            </w:r>
          </w:p>
          <w:p w:rsidR="00C5760E" w:rsidRDefault="000C0607">
            <w:pPr>
              <w:pStyle w:val="Standard"/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Pieczywo mieszane z masłem śmietankowym</w:t>
            </w:r>
            <w:r w:rsidR="001F757C">
              <w:rPr>
                <w:color w:val="000000"/>
              </w:rPr>
              <w:t>, szynka wieprzowa, pomidor, herbata owocowa</w:t>
            </w:r>
          </w:p>
          <w:p w:rsidR="001F757C" w:rsidRDefault="001F757C" w:rsidP="001F757C">
            <w:pPr>
              <w:pStyle w:val="Standard"/>
              <w:spacing w:after="0" w:line="276" w:lineRule="auto"/>
              <w:rPr>
                <w:color w:val="000000"/>
              </w:rPr>
            </w:pPr>
          </w:p>
          <w:p w:rsidR="00C5760E" w:rsidRDefault="00C5760E" w:rsidP="005B5D42">
            <w:pPr>
              <w:pStyle w:val="Standard"/>
              <w:spacing w:after="0" w:line="276" w:lineRule="auto"/>
              <w:jc w:val="center"/>
            </w:pPr>
            <w:r>
              <w:rPr>
                <w:b/>
                <w:color w:val="000000"/>
              </w:rPr>
              <w:t xml:space="preserve"> Alergeny: </w:t>
            </w:r>
            <w:r w:rsidR="00BA347F">
              <w:rPr>
                <w:b/>
                <w:color w:val="000000"/>
              </w:rPr>
              <w:t>1,7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E" w:rsidRDefault="00C5760E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  <w:t>PODWIECZOREK:</w:t>
            </w:r>
          </w:p>
          <w:p w:rsidR="001F757C" w:rsidRDefault="001F757C">
            <w:pPr>
              <w:pStyle w:val="Standard"/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Trufle kakaowo-owsiane </w:t>
            </w:r>
          </w:p>
          <w:p w:rsidR="00C5760E" w:rsidRDefault="001F757C">
            <w:pPr>
              <w:pStyle w:val="Standard"/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 wyrób własny), soczek owocowy</w:t>
            </w:r>
          </w:p>
          <w:p w:rsidR="001F757C" w:rsidRDefault="001F757C">
            <w:pPr>
              <w:pStyle w:val="Standard"/>
              <w:spacing w:after="0" w:line="276" w:lineRule="auto"/>
              <w:jc w:val="center"/>
              <w:rPr>
                <w:color w:val="000000"/>
              </w:rPr>
            </w:pPr>
          </w:p>
          <w:p w:rsidR="00C5760E" w:rsidRDefault="00C5760E" w:rsidP="005B5D42">
            <w:pPr>
              <w:pStyle w:val="Standard"/>
              <w:spacing w:after="0" w:line="276" w:lineRule="auto"/>
              <w:jc w:val="center"/>
            </w:pPr>
            <w:r>
              <w:rPr>
                <w:b/>
                <w:bCs/>
                <w:color w:val="000000"/>
              </w:rPr>
              <w:t xml:space="preserve">Alergeny; </w:t>
            </w:r>
            <w:r w:rsidR="00BA347F">
              <w:rPr>
                <w:b/>
                <w:bCs/>
                <w:color w:val="000000"/>
              </w:rPr>
              <w:t>1,7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E" w:rsidRDefault="00C576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  <w:t>PODWIECZOREK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C5760E" w:rsidRDefault="001F757C">
            <w:pPr>
              <w:pStyle w:val="Standard"/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Baton zbożowo – owocowy, herbata z owoców leśnych</w:t>
            </w:r>
          </w:p>
          <w:p w:rsidR="001F757C" w:rsidRDefault="001F757C">
            <w:pPr>
              <w:pStyle w:val="Standard"/>
              <w:spacing w:after="0" w:line="276" w:lineRule="auto"/>
              <w:jc w:val="center"/>
              <w:rPr>
                <w:color w:val="000000"/>
              </w:rPr>
            </w:pPr>
          </w:p>
          <w:p w:rsidR="00C5760E" w:rsidRDefault="00C5760E" w:rsidP="005B5D42">
            <w:pPr>
              <w:pStyle w:val="Standard"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Alergeny: </w:t>
            </w:r>
            <w:r w:rsidR="00BA347F">
              <w:rPr>
                <w:b/>
                <w:bCs/>
                <w:color w:val="000000"/>
              </w:rPr>
              <w:t>1,7,8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E" w:rsidRDefault="00C5760E">
            <w:pPr>
              <w:pStyle w:val="Standard"/>
              <w:spacing w:after="0" w:line="276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  <w:t>PODWIECZOREK:</w:t>
            </w:r>
          </w:p>
          <w:p w:rsidR="00C5760E" w:rsidRDefault="001F757C">
            <w:pPr>
              <w:pStyle w:val="Standard"/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Serek homogenizowany waniliowy, podpłomyki </w:t>
            </w:r>
          </w:p>
          <w:p w:rsidR="001F757C" w:rsidRDefault="001F757C">
            <w:pPr>
              <w:pStyle w:val="Standard"/>
              <w:spacing w:after="0" w:line="276" w:lineRule="auto"/>
              <w:jc w:val="center"/>
              <w:rPr>
                <w:color w:val="000000"/>
              </w:rPr>
            </w:pPr>
          </w:p>
          <w:p w:rsidR="00C5760E" w:rsidRDefault="005B5D42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bCs/>
                <w:color w:val="000000"/>
              </w:rPr>
              <w:t>Alergeny :</w:t>
            </w:r>
            <w:r w:rsidR="00BA347F">
              <w:rPr>
                <w:b/>
                <w:bCs/>
                <w:color w:val="000000"/>
              </w:rPr>
              <w:t>1,7</w:t>
            </w:r>
            <w:bookmarkStart w:id="0" w:name="_GoBack"/>
            <w:bookmarkEnd w:id="0"/>
          </w:p>
        </w:tc>
      </w:tr>
    </w:tbl>
    <w:p w:rsidR="00C43862" w:rsidRDefault="00C43862"/>
    <w:sectPr w:rsidR="00C43862" w:rsidSect="00C576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0E"/>
    <w:rsid w:val="000C0607"/>
    <w:rsid w:val="000C61FB"/>
    <w:rsid w:val="001F757C"/>
    <w:rsid w:val="002130C9"/>
    <w:rsid w:val="002C73F2"/>
    <w:rsid w:val="0039059C"/>
    <w:rsid w:val="005B5D42"/>
    <w:rsid w:val="006C0743"/>
    <w:rsid w:val="00B22AB5"/>
    <w:rsid w:val="00B97032"/>
    <w:rsid w:val="00BA347F"/>
    <w:rsid w:val="00C43862"/>
    <w:rsid w:val="00C5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7AB37-CCBA-40D8-985A-CD1E4039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6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760E"/>
    <w:pPr>
      <w:suppressAutoHyphens/>
      <w:spacing w:line="240" w:lineRule="auto"/>
    </w:pPr>
    <w:rPr>
      <w:rFonts w:ascii="Calibri" w:eastAsia="SimSun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2019-10-03T10:21:00Z</dcterms:created>
  <dcterms:modified xsi:type="dcterms:W3CDTF">2019-10-09T07:38:00Z</dcterms:modified>
</cp:coreProperties>
</file>